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F64CF" w14:textId="69188FC5" w:rsidR="00417CF7" w:rsidRPr="005F6432" w:rsidRDefault="005F6432" w:rsidP="00417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F6432">
        <w:rPr>
          <w:rFonts w:ascii="Times New Roman" w:hAnsi="Times New Roman" w:cs="Times New Roman"/>
          <w:b/>
          <w:sz w:val="24"/>
          <w:szCs w:val="24"/>
          <w:lang w:val="kk-KZ"/>
        </w:rPr>
        <w:t>17</w:t>
      </w:r>
      <w:r w:rsidR="00417CF7" w:rsidRPr="005F643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D1187" w:rsidRPr="005F6432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551667" w:rsidRPr="005F643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17CF7" w:rsidRPr="005F6432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BE05F0" w:rsidRPr="005F643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417CF7" w:rsidRPr="005F64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</w:t>
      </w:r>
    </w:p>
    <w:bookmarkEnd w:id="0"/>
    <w:p w14:paraId="31CAFC31" w14:textId="77777777" w:rsidR="00417CF7" w:rsidRDefault="00417CF7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5339B6F8" w14:textId="7DBDF40F" w:rsidR="0032117F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«А</w:t>
      </w:r>
      <w:r w:rsidR="005C3A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ТСП» ҰҚ» АҚ  қызметтері</w:t>
      </w:r>
      <w:r w:rsidRPr="0056389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не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682D39C2" w14:textId="77777777" w:rsidR="0032117F" w:rsidRPr="008F43C2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ақы</w:t>
      </w:r>
      <w:r w:rsidRPr="00D30B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прейскуранты</w:t>
      </w:r>
    </w:p>
    <w:p w14:paraId="2A0DB65F" w14:textId="77777777" w:rsidR="0032117F" w:rsidRPr="0056389F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B1A2DC1" w14:textId="77777777" w:rsidR="0032117F" w:rsidRPr="00FF67E2" w:rsidRDefault="0032117F" w:rsidP="0032117F">
      <w:pPr>
        <w:pStyle w:val="a4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Теңіз портының күші және құралдарымен атқарылатын жүк</w:t>
      </w:r>
      <w:r w:rsidR="00B032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тиеу-түсіру жұмыстары қызметтері</w:t>
      </w: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9"/>
        <w:gridCol w:w="6373"/>
        <w:gridCol w:w="1376"/>
        <w:gridCol w:w="1696"/>
      </w:tblGrid>
      <w:tr w:rsidR="0032117F" w:rsidRPr="00FF67E2" w14:paraId="55AE24F6" w14:textId="77777777" w:rsidTr="002A2D11">
        <w:trPr>
          <w:trHeight w:val="86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5A3DB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FFB35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28EBF4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4C0D7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есебінсіз, теңгемен </w:t>
            </w:r>
          </w:p>
        </w:tc>
      </w:tr>
      <w:tr w:rsidR="0032117F" w:rsidRPr="00FF67E2" w14:paraId="4C9764CE" w14:textId="77777777" w:rsidTr="002A2D11">
        <w:trPr>
          <w:trHeight w:val="283"/>
        </w:trPr>
        <w:tc>
          <w:tcPr>
            <w:tcW w:w="0" w:type="auto"/>
            <w:noWrap/>
            <w:vAlign w:val="center"/>
          </w:tcPr>
          <w:p w14:paraId="14CCE62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3A7535F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Биг-бегтегі жүктер</w:t>
            </w:r>
          </w:p>
        </w:tc>
        <w:tc>
          <w:tcPr>
            <w:tcW w:w="0" w:type="auto"/>
          </w:tcPr>
          <w:p w14:paraId="1536232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58EE64A1" w14:textId="77777777" w:rsidR="0032117F" w:rsidRPr="0026638D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3 000</w:t>
            </w:r>
          </w:p>
        </w:tc>
      </w:tr>
      <w:tr w:rsidR="0032117F" w:rsidRPr="00FF67E2" w14:paraId="4BE390B4" w14:textId="77777777" w:rsidTr="002A2D11">
        <w:trPr>
          <w:trHeight w:val="742"/>
        </w:trPr>
        <w:tc>
          <w:tcPr>
            <w:tcW w:w="0" w:type="auto"/>
            <w:noWrap/>
            <w:vAlign w:val="center"/>
          </w:tcPr>
          <w:p w14:paraId="6703176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A52806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Жәшіктегі,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тағы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паллеттегі, тұғырықтағы, байламдағы және орамасыз (соның ішінде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тез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бұзылатын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немесе мұқият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тиеуді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талап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ететін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жүктер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66FD601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15B6FF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64187521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74331CC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E42B3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жүктер</w:t>
            </w:r>
          </w:p>
        </w:tc>
        <w:tc>
          <w:tcPr>
            <w:tcW w:w="0" w:type="auto"/>
          </w:tcPr>
          <w:p w14:paraId="375B32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40B11251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</w:tr>
      <w:tr w:rsidR="0032117F" w:rsidRPr="00FF67E2" w14:paraId="4EF3DF9A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19526CA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1FDBB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1500 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жүктер</w:t>
            </w:r>
          </w:p>
        </w:tc>
        <w:tc>
          <w:tcPr>
            <w:tcW w:w="0" w:type="auto"/>
          </w:tcPr>
          <w:p w14:paraId="033D2ED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5D3B81EA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</w:t>
            </w:r>
          </w:p>
        </w:tc>
      </w:tr>
      <w:tr w:rsidR="0032117F" w:rsidRPr="00FF67E2" w14:paraId="7216DE69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7CD5EF8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5242E4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10 000 кг-ға дейінгі жүктер</w:t>
            </w:r>
          </w:p>
        </w:tc>
        <w:tc>
          <w:tcPr>
            <w:tcW w:w="0" w:type="auto"/>
          </w:tcPr>
          <w:p w14:paraId="0CDCF7A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141483F4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</w:t>
            </w:r>
          </w:p>
        </w:tc>
      </w:tr>
      <w:tr w:rsidR="0032117F" w:rsidRPr="00FF67E2" w14:paraId="3845621C" w14:textId="77777777" w:rsidTr="002A2D11">
        <w:trPr>
          <w:trHeight w:val="399"/>
        </w:trPr>
        <w:tc>
          <w:tcPr>
            <w:tcW w:w="0" w:type="auto"/>
            <w:noWrap/>
            <w:vAlign w:val="center"/>
          </w:tcPr>
          <w:p w14:paraId="725F59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F07F0C4" w14:textId="77777777" w:rsidR="0032117F" w:rsidRPr="009219B4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Кесектелген, құймадағы, қалыптағы, орамадағы, бетшедегі,  шеңбердегі, пайдаланылмайтын металдар, қара металл жаймасы (құбыр,  балка, швеллер және басқа 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жайма </w:t>
            </w: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түрлері), соның ішінде</w:t>
            </w: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7EAC7BE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A1AFC1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F39EEBF" w14:textId="77777777" w:rsidTr="002A2D11">
        <w:trPr>
          <w:trHeight w:val="366"/>
        </w:trPr>
        <w:tc>
          <w:tcPr>
            <w:tcW w:w="0" w:type="auto"/>
            <w:noWrap/>
            <w:hideMark/>
          </w:tcPr>
          <w:p w14:paraId="58D193A7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7B1A5271" w14:textId="77777777" w:rsidR="0032117F" w:rsidRPr="009219B4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250 кг-ға дейінгі </w:t>
            </w: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3BD9C504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2C680FFC" w14:textId="77777777" w:rsidR="0032117F" w:rsidRPr="00FF67E2" w:rsidRDefault="00FE7F81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32117F" w:rsidRPr="00FF67E2" w14:paraId="05147BD2" w14:textId="77777777" w:rsidTr="006351C2">
        <w:trPr>
          <w:trHeight w:val="342"/>
        </w:trPr>
        <w:tc>
          <w:tcPr>
            <w:tcW w:w="0" w:type="auto"/>
            <w:noWrap/>
            <w:hideMark/>
          </w:tcPr>
          <w:p w14:paraId="5C88D1B4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7E1C8B3" w14:textId="77777777" w:rsidR="0032117F" w:rsidRPr="00FF67E2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251 кг-нан 1500 кг-ға дейінгі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7BDD3A7D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7119C7D7" w14:textId="77777777" w:rsidR="0032117F" w:rsidRPr="00FF67E2" w:rsidRDefault="00FE7F81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32117F" w:rsidRPr="00FF67E2" w14:paraId="0BB511A7" w14:textId="77777777" w:rsidTr="006351C2">
        <w:trPr>
          <w:trHeight w:val="364"/>
        </w:trPr>
        <w:tc>
          <w:tcPr>
            <w:tcW w:w="0" w:type="auto"/>
            <w:noWrap/>
            <w:hideMark/>
          </w:tcPr>
          <w:p w14:paraId="7DDECC60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7537BB4" w14:textId="77777777" w:rsidR="0032117F" w:rsidRPr="00FF67E2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1501 кг-нан жоғары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08BD99E9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6CC63A3C" w14:textId="77777777" w:rsidR="0032117F" w:rsidRPr="00FF67E2" w:rsidRDefault="0032117F" w:rsidP="00FE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F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06E60" w:rsidRPr="00FF67E2" w14:paraId="4B265C77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3C72DEE7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1DDE1657" w14:textId="77777777" w:rsidR="00506E60" w:rsidRPr="00506E60" w:rsidRDefault="00506E60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EB0959">
              <w:rPr>
                <w:rFonts w:ascii="Times New Roman" w:hAnsi="Times New Roman" w:cs="Times New Roman"/>
                <w:lang w:val="kk-KZ"/>
              </w:rPr>
              <w:t>ельстерді ауыстырып тиеу</w:t>
            </w:r>
          </w:p>
        </w:tc>
        <w:tc>
          <w:tcPr>
            <w:tcW w:w="0" w:type="auto"/>
          </w:tcPr>
          <w:p w14:paraId="6C0BD9F3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1DB53105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506E60" w:rsidRPr="00FF67E2" w14:paraId="083D79A6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19B61E4B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7AB4EDA6" w14:textId="77777777" w:rsidR="00506E60" w:rsidRPr="00571BC2" w:rsidRDefault="00506E60" w:rsidP="004A5EE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Жүк </w:t>
            </w:r>
            <w:r w:rsidRPr="00571BC2">
              <w:rPr>
                <w:rFonts w:ascii="Times New Roman" w:hAnsi="Times New Roman" w:cs="Times New Roman"/>
                <w:lang w:val="kk-KZ"/>
              </w:rPr>
              <w:t>тиеу-түс</w:t>
            </w:r>
            <w:r>
              <w:rPr>
                <w:rFonts w:ascii="Times New Roman" w:hAnsi="Times New Roman" w:cs="Times New Roman"/>
                <w:lang w:val="kk-KZ"/>
              </w:rPr>
              <w:t>іру операцияларының жекелеген тү</w:t>
            </w:r>
            <w:r w:rsidRPr="00571BC2">
              <w:rPr>
                <w:rFonts w:ascii="Times New Roman" w:hAnsi="Times New Roman" w:cs="Times New Roman"/>
                <w:lang w:val="kk-KZ"/>
              </w:rPr>
              <w:t>рлері</w:t>
            </w:r>
            <w:r>
              <w:rPr>
                <w:rFonts w:ascii="Times New Roman" w:hAnsi="Times New Roman" w:cs="Times New Roman"/>
                <w:lang w:val="kk-KZ"/>
              </w:rPr>
              <w:t>н  к</w:t>
            </w:r>
            <w:r w:rsidRPr="00571BC2">
              <w:rPr>
                <w:rFonts w:ascii="Times New Roman" w:hAnsi="Times New Roman" w:cs="Times New Roman"/>
                <w:lang w:val="kk-KZ"/>
              </w:rPr>
              <w:t xml:space="preserve">лиент </w:t>
            </w:r>
            <w:r>
              <w:rPr>
                <w:rFonts w:ascii="Times New Roman" w:hAnsi="Times New Roman" w:cs="Times New Roman"/>
                <w:lang w:val="kk-KZ"/>
              </w:rPr>
              <w:t xml:space="preserve">жүзеге асырған </w:t>
            </w:r>
            <w:r w:rsidRPr="00571BC2">
              <w:rPr>
                <w:rFonts w:ascii="Times New Roman" w:hAnsi="Times New Roman" w:cs="Times New Roman"/>
                <w:lang w:val="kk-KZ"/>
              </w:rPr>
              <w:t xml:space="preserve">жағдайда түсті және </w:t>
            </w:r>
            <w:r w:rsidRPr="00571BC2">
              <w:rPr>
                <w:rFonts w:ascii="Times New Roman" w:eastAsia="Times New Roman" w:hAnsi="Times New Roman" w:cs="Times New Roman"/>
                <w:lang w:val="kk-KZ" w:eastAsia="ru-RU"/>
              </w:rPr>
              <w:t>қара металдарды ауыстырып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тиеу</w:t>
            </w:r>
          </w:p>
        </w:tc>
        <w:tc>
          <w:tcPr>
            <w:tcW w:w="0" w:type="auto"/>
          </w:tcPr>
          <w:p w14:paraId="0A0DE14F" w14:textId="77777777" w:rsid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94BAB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1B28D343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</w:t>
            </w:r>
          </w:p>
        </w:tc>
      </w:tr>
      <w:tr w:rsidR="004C51DF" w:rsidRPr="00FF67E2" w14:paraId="4A566E8F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397093A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EDCFF9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лер, 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6F45940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B4D94E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100B5C11" w14:textId="77777777" w:rsidTr="002A2D11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0DC3B76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E22410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20-футтық жүк тиелген</w:t>
            </w:r>
          </w:p>
        </w:tc>
        <w:tc>
          <w:tcPr>
            <w:tcW w:w="0" w:type="auto"/>
            <w:vAlign w:val="center"/>
          </w:tcPr>
          <w:p w14:paraId="3D8E5FF1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1A036A22" w14:textId="66B4DE93" w:rsidR="004C51DF" w:rsidRPr="002A2D11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56 200</w:t>
            </w:r>
          </w:p>
        </w:tc>
      </w:tr>
      <w:tr w:rsidR="004C51DF" w:rsidRPr="00FF67E2" w14:paraId="7AF85A7E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1ED7B71E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498C38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20-фут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жүк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тиелген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0392E745" w14:textId="77777777" w:rsidR="004C51DF" w:rsidRPr="00FF67E2" w:rsidRDefault="004C51DF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35BEFCE3" w14:textId="75408277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103 716</w:t>
            </w:r>
          </w:p>
        </w:tc>
      </w:tr>
      <w:tr w:rsidR="004C51DF" w:rsidRPr="00FF67E2" w14:paraId="096ED22A" w14:textId="77777777" w:rsidTr="002A2D11">
        <w:trPr>
          <w:trHeight w:val="350"/>
        </w:trPr>
        <w:tc>
          <w:tcPr>
            <w:tcW w:w="0" w:type="auto"/>
            <w:noWrap/>
            <w:vAlign w:val="center"/>
            <w:hideMark/>
          </w:tcPr>
          <w:p w14:paraId="24B47F4C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845343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45 </w:t>
            </w: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футтық жүк тиелген</w:t>
            </w:r>
          </w:p>
        </w:tc>
        <w:tc>
          <w:tcPr>
            <w:tcW w:w="0" w:type="auto"/>
            <w:vAlign w:val="center"/>
          </w:tcPr>
          <w:p w14:paraId="5E7B0436" w14:textId="77777777" w:rsidR="004C51DF" w:rsidRPr="002A2D11" w:rsidRDefault="004C51DF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305D6169" w14:textId="33924979" w:rsidR="004C51DF" w:rsidRPr="002A2D11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74 933</w:t>
            </w:r>
          </w:p>
        </w:tc>
      </w:tr>
      <w:tr w:rsidR="004C51DF" w:rsidRPr="00FF67E2" w14:paraId="1F564C1D" w14:textId="77777777" w:rsidTr="002A2D11">
        <w:trPr>
          <w:trHeight w:val="232"/>
        </w:trPr>
        <w:tc>
          <w:tcPr>
            <w:tcW w:w="0" w:type="auto"/>
            <w:noWrap/>
            <w:vAlign w:val="center"/>
          </w:tcPr>
          <w:p w14:paraId="7B8140A3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2899B3F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45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жүк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тиелген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2B98C871" w14:textId="77777777" w:rsidR="004C51DF" w:rsidRPr="00FF67E2" w:rsidRDefault="004C51DF" w:rsidP="00A46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F4E711E" w14:textId="01F654BA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138 288</w:t>
            </w:r>
          </w:p>
        </w:tc>
      </w:tr>
      <w:tr w:rsidR="004C51DF" w:rsidRPr="00FF67E2" w14:paraId="3DE79A70" w14:textId="77777777" w:rsidTr="002A2D11">
        <w:trPr>
          <w:trHeight w:val="226"/>
        </w:trPr>
        <w:tc>
          <w:tcPr>
            <w:tcW w:w="0" w:type="auto"/>
            <w:noWrap/>
            <w:vAlign w:val="center"/>
            <w:hideMark/>
          </w:tcPr>
          <w:p w14:paraId="4CB2C190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B880AA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Бос контейнерлер</w:t>
            </w:r>
          </w:p>
        </w:tc>
        <w:tc>
          <w:tcPr>
            <w:tcW w:w="0" w:type="auto"/>
            <w:vAlign w:val="center"/>
          </w:tcPr>
          <w:p w14:paraId="412CBAF2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6C0CB0CD" w14:textId="11631507" w:rsidR="004C51DF" w:rsidRPr="002A2D11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37 466</w:t>
            </w:r>
          </w:p>
        </w:tc>
      </w:tr>
      <w:tr w:rsidR="004C51DF" w:rsidRPr="00FF67E2" w14:paraId="2A035850" w14:textId="77777777" w:rsidTr="002A2D11">
        <w:trPr>
          <w:trHeight w:val="226"/>
        </w:trPr>
        <w:tc>
          <w:tcPr>
            <w:tcW w:w="0" w:type="auto"/>
            <w:noWrap/>
            <w:vAlign w:val="center"/>
          </w:tcPr>
          <w:p w14:paraId="791C9F2A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A12FE5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Бос контейнерлер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25B4925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B5F1708" w14:textId="73543D6A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69 144</w:t>
            </w:r>
          </w:p>
        </w:tc>
      </w:tr>
      <w:tr w:rsidR="004C51DF" w:rsidRPr="00FF67E2" w14:paraId="033B6E1B" w14:textId="77777777" w:rsidTr="002A2D11">
        <w:trPr>
          <w:trHeight w:val="226"/>
        </w:trPr>
        <w:tc>
          <w:tcPr>
            <w:tcW w:w="0" w:type="auto"/>
            <w:noWrap/>
            <w:vAlign w:val="center"/>
          </w:tcPr>
          <w:p w14:paraId="5D5FB6B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F0CF5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Автомашин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алар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204FF09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5CC8C9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290A8259" w14:textId="77777777" w:rsidTr="002A2D11">
        <w:trPr>
          <w:trHeight w:val="329"/>
        </w:trPr>
        <w:tc>
          <w:tcPr>
            <w:tcW w:w="0" w:type="auto"/>
            <w:noWrap/>
            <w:vAlign w:val="center"/>
          </w:tcPr>
          <w:p w14:paraId="19FBBA15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91E7AE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3 500 кг-ға дейінгі жеңіл а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алар</w:t>
            </w:r>
          </w:p>
        </w:tc>
        <w:tc>
          <w:tcPr>
            <w:tcW w:w="0" w:type="auto"/>
          </w:tcPr>
          <w:p w14:paraId="515E583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2B6A534D" w14:textId="77777777" w:rsidR="004C51DF" w:rsidRPr="00FE7F81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</w:t>
            </w:r>
          </w:p>
        </w:tc>
      </w:tr>
      <w:tr w:rsidR="004C51DF" w:rsidRPr="00FF67E2" w14:paraId="4E4BAF24" w14:textId="77777777" w:rsidTr="002A2D11">
        <w:trPr>
          <w:trHeight w:val="513"/>
        </w:trPr>
        <w:tc>
          <w:tcPr>
            <w:tcW w:w="0" w:type="auto"/>
            <w:noWrap/>
            <w:vAlign w:val="center"/>
            <w:hideMark/>
          </w:tcPr>
          <w:p w14:paraId="13374DDA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BB25C8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10 000 кг дейінгі жүк а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алары, арнайы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шағын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0" w:type="auto"/>
          </w:tcPr>
          <w:p w14:paraId="14950AC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A41D1" w14:textId="77777777" w:rsidR="004C51DF" w:rsidRPr="00FE7F81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86 160</w:t>
            </w:r>
          </w:p>
        </w:tc>
      </w:tr>
      <w:tr w:rsidR="004C51DF" w:rsidRPr="00FF67E2" w14:paraId="018F6076" w14:textId="77777777" w:rsidTr="002A2D11">
        <w:trPr>
          <w:trHeight w:val="600"/>
        </w:trPr>
        <w:tc>
          <w:tcPr>
            <w:tcW w:w="0" w:type="auto"/>
            <w:noWrap/>
            <w:vAlign w:val="center"/>
          </w:tcPr>
          <w:p w14:paraId="488AC51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EB86C2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Габариттік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емес және ауыр салмақты жүктер (металдан басқа), 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541A221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99A5A8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316D7A4A" w14:textId="77777777" w:rsidTr="002A2D11">
        <w:trPr>
          <w:trHeight w:val="228"/>
        </w:trPr>
        <w:tc>
          <w:tcPr>
            <w:tcW w:w="0" w:type="auto"/>
            <w:noWrap/>
            <w:vAlign w:val="center"/>
            <w:hideMark/>
          </w:tcPr>
          <w:p w14:paraId="74742E8F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2B1DC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немесе 18 текше метрден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жүктер</w:t>
            </w:r>
          </w:p>
        </w:tc>
        <w:tc>
          <w:tcPr>
            <w:tcW w:w="0" w:type="auto"/>
          </w:tcPr>
          <w:p w14:paraId="1922746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59D73DD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27 027</w:t>
            </w:r>
          </w:p>
        </w:tc>
      </w:tr>
      <w:tr w:rsidR="004C51DF" w:rsidRPr="00FF67E2" w14:paraId="72D2224B" w14:textId="77777777" w:rsidTr="002A2D11">
        <w:trPr>
          <w:trHeight w:val="217"/>
        </w:trPr>
        <w:tc>
          <w:tcPr>
            <w:tcW w:w="0" w:type="auto"/>
            <w:noWrap/>
            <w:vAlign w:val="center"/>
            <w:hideMark/>
          </w:tcPr>
          <w:p w14:paraId="4FF94066" w14:textId="77777777" w:rsidR="004C51DF" w:rsidRPr="00FF67E2" w:rsidRDefault="00AF6F3D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82868E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 жоғары жүктер</w:t>
            </w:r>
          </w:p>
        </w:tc>
        <w:tc>
          <w:tcPr>
            <w:tcW w:w="0" w:type="auto"/>
          </w:tcPr>
          <w:p w14:paraId="314CB28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66695AE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32 432</w:t>
            </w:r>
          </w:p>
        </w:tc>
      </w:tr>
      <w:tr w:rsidR="004C51DF" w:rsidRPr="00FF67E2" w14:paraId="0345C6C6" w14:textId="77777777" w:rsidTr="002A2D11">
        <w:trPr>
          <w:trHeight w:val="327"/>
        </w:trPr>
        <w:tc>
          <w:tcPr>
            <w:tcW w:w="0" w:type="auto"/>
            <w:noWrap/>
            <w:vAlign w:val="center"/>
          </w:tcPr>
          <w:p w14:paraId="027A7C2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FFA979A" w14:textId="77777777" w:rsidR="004C51DF" w:rsidRPr="00FF67E2" w:rsidRDefault="004C51DF" w:rsidP="00B03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Өзге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3B96ACD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E717FE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5541246D" w14:textId="77777777" w:rsidTr="002A2D11">
        <w:trPr>
          <w:trHeight w:val="327"/>
        </w:trPr>
        <w:tc>
          <w:tcPr>
            <w:tcW w:w="0" w:type="auto"/>
            <w:noWrap/>
            <w:vAlign w:val="center"/>
            <w:hideMark/>
          </w:tcPr>
          <w:p w14:paraId="26E75054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017B6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Үйінді  тиелген қара және түрлі-түсті металл сынықтары </w:t>
            </w:r>
          </w:p>
        </w:tc>
        <w:tc>
          <w:tcPr>
            <w:tcW w:w="0" w:type="auto"/>
          </w:tcPr>
          <w:p w14:paraId="3AE8544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7DF5AED5" w14:textId="77777777" w:rsidR="004C51DF" w:rsidRPr="0026638D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3 450</w:t>
            </w:r>
          </w:p>
        </w:tc>
      </w:tr>
      <w:tr w:rsidR="004C51DF" w:rsidRPr="00FF67E2" w14:paraId="0D663DEA" w14:textId="77777777" w:rsidTr="002A2D11">
        <w:trPr>
          <w:trHeight w:val="120"/>
        </w:trPr>
        <w:tc>
          <w:tcPr>
            <w:tcW w:w="0" w:type="auto"/>
            <w:noWrap/>
            <w:vAlign w:val="center"/>
            <w:hideMark/>
          </w:tcPr>
          <w:p w14:paraId="3F1F5DF6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64839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Кокс үйінді </w:t>
            </w:r>
          </w:p>
        </w:tc>
        <w:tc>
          <w:tcPr>
            <w:tcW w:w="0" w:type="auto"/>
          </w:tcPr>
          <w:p w14:paraId="78189D1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634FF49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380</w:t>
            </w:r>
          </w:p>
        </w:tc>
      </w:tr>
      <w:tr w:rsidR="004C51DF" w:rsidRPr="00FF67E2" w14:paraId="20FA0879" w14:textId="77777777" w:rsidTr="002A2D11">
        <w:trPr>
          <w:trHeight w:val="550"/>
        </w:trPr>
        <w:tc>
          <w:tcPr>
            <w:tcW w:w="0" w:type="auto"/>
            <w:noWrap/>
            <w:vAlign w:val="center"/>
            <w:hideMark/>
          </w:tcPr>
          <w:p w14:paraId="2661E851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1A28A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Үйінді жүктер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көмір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қиыршық тас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басқалар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14:paraId="279604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4142210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3 154</w:t>
            </w:r>
          </w:p>
        </w:tc>
      </w:tr>
      <w:tr w:rsidR="004C51DF" w:rsidRPr="00FF67E2" w14:paraId="5406D8EC" w14:textId="77777777" w:rsidTr="002A2D11">
        <w:trPr>
          <w:trHeight w:val="274"/>
        </w:trPr>
        <w:tc>
          <w:tcPr>
            <w:tcW w:w="0" w:type="auto"/>
            <w:noWrap/>
            <w:vAlign w:val="center"/>
            <w:hideMark/>
          </w:tcPr>
          <w:p w14:paraId="3323D842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2C2EB4" w14:textId="77777777" w:rsidR="004C51DF" w:rsidRPr="00B03287" w:rsidRDefault="004C51DF" w:rsidP="00B03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Кемелік ағаш, кесілген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170850E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3513CF5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</w:t>
            </w:r>
          </w:p>
        </w:tc>
      </w:tr>
      <w:tr w:rsidR="004C51DF" w:rsidRPr="00FF67E2" w14:paraId="1A1BA41D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25BCA56C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5122ED8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Жұмсақ контейнерлердегі дәнді дақылдар</w:t>
            </w:r>
          </w:p>
        </w:tc>
        <w:tc>
          <w:tcPr>
            <w:tcW w:w="0" w:type="auto"/>
          </w:tcPr>
          <w:p w14:paraId="440072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6028D90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4C51DF" w:rsidRPr="00FF67E2" w14:paraId="510B2A23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31739E9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97C738" w14:textId="77777777" w:rsidR="004C51DF" w:rsidRPr="00FF67E2" w:rsidRDefault="004C51DF" w:rsidP="00A46F2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Қауі</w:t>
            </w:r>
            <w:proofErr w:type="gram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пті</w:t>
            </w:r>
            <w:proofErr w:type="spell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ж</w:t>
            </w:r>
            <w:proofErr w:type="gram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>үк</w:t>
            </w:r>
            <w:proofErr w:type="spell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0" w:type="auto"/>
          </w:tcPr>
          <w:p w14:paraId="48C28A4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A40BFC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5EA6111C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345C5490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524D59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жүктер</w:t>
            </w:r>
          </w:p>
        </w:tc>
        <w:tc>
          <w:tcPr>
            <w:tcW w:w="0" w:type="auto"/>
          </w:tcPr>
          <w:p w14:paraId="0123651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45EAE02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3 945</w:t>
            </w:r>
          </w:p>
        </w:tc>
      </w:tr>
      <w:tr w:rsidR="004C51DF" w:rsidRPr="00FF67E2" w14:paraId="4305AD6F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23EB356B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116CFFF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Паллеттегі жүктер</w:t>
            </w:r>
          </w:p>
        </w:tc>
        <w:tc>
          <w:tcPr>
            <w:tcW w:w="0" w:type="auto"/>
          </w:tcPr>
          <w:p w14:paraId="1DA4AC7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5179A6E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4 507</w:t>
            </w:r>
          </w:p>
        </w:tc>
      </w:tr>
      <w:tr w:rsidR="004C51DF" w:rsidRPr="00FF67E2" w14:paraId="08FD9C53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4BDB6546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AC9022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0" w:type="auto"/>
          </w:tcPr>
          <w:p w14:paraId="4C635B5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AB41105" w14:textId="7E456389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69 227</w:t>
            </w:r>
          </w:p>
        </w:tc>
      </w:tr>
      <w:tr w:rsidR="004C51DF" w:rsidRPr="00FF67E2" w14:paraId="72AE9465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0462D5C7" w14:textId="77777777" w:rsidR="004C51DF" w:rsidRPr="00FF67E2" w:rsidRDefault="00AF6F3D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14:paraId="5EAFDA8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 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0" w:type="auto"/>
          </w:tcPr>
          <w:p w14:paraId="1B605A5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5A75C25F" w14:textId="2A3E7341" w:rsidR="004C51DF" w:rsidRPr="00FF67E2" w:rsidRDefault="00BE05F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96 112</w:t>
            </w:r>
          </w:p>
        </w:tc>
      </w:tr>
    </w:tbl>
    <w:p w14:paraId="2E7FD763" w14:textId="77777777" w:rsidR="00F72490" w:rsidRDefault="00F72490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76ABA1" w14:textId="77777777" w:rsidR="0032117F" w:rsidRPr="00FF67E2" w:rsidRDefault="0032117F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7E2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FF67E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8A3484E" w14:textId="77777777" w:rsidR="0032117F" w:rsidRPr="00FF67E2" w:rsidRDefault="0032117F" w:rsidP="0032117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F67E2">
        <w:rPr>
          <w:rFonts w:ascii="Times New Roman" w:hAnsi="Times New Roman" w:cs="Times New Roman"/>
          <w:i/>
          <w:sz w:val="24"/>
          <w:szCs w:val="24"/>
        </w:rPr>
        <w:t>порт</w:t>
      </w:r>
      <w:proofErr w:type="gramEnd"/>
      <w:r w:rsidRPr="00FF67E2">
        <w:rPr>
          <w:rFonts w:ascii="Times New Roman" w:hAnsi="Times New Roman" w:cs="Times New Roman"/>
          <w:i/>
          <w:sz w:val="24"/>
          <w:szCs w:val="24"/>
        </w:rPr>
        <w:t>қа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келген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905">
        <w:rPr>
          <w:rFonts w:ascii="Times New Roman" w:hAnsi="Times New Roman" w:cs="Times New Roman"/>
          <w:i/>
          <w:sz w:val="24"/>
          <w:szCs w:val="24"/>
          <w:lang w:val="kk-KZ"/>
        </w:rPr>
        <w:t>ажыратылған</w:t>
      </w:r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жүкті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өңдеу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құнын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есептеу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кезінде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теңіз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портының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күштері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және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құралдарымен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орындалатын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жүк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тиеу-түсіру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жұмыстары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қызметтеріне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қолданыстағы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төлемдерге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48%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көлемінде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үстеме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қолданылады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>.</w:t>
      </w:r>
    </w:p>
    <w:p w14:paraId="0B19CC41" w14:textId="77777777" w:rsidR="0032117F" w:rsidRPr="00FF67E2" w:rsidRDefault="0032117F" w:rsidP="00321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D8D03" w14:textId="77777777" w:rsidR="0032117F" w:rsidRPr="00F72490" w:rsidRDefault="0032117F" w:rsidP="0032117F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Клиенттің </w:t>
      </w: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күшімен және құралдарымен атқарылатын жүк тиеу-түсіру жұмыстары қызметі</w:t>
      </w:r>
    </w:p>
    <w:p w14:paraId="3DD79D28" w14:textId="77777777" w:rsidR="00F72490" w:rsidRPr="00FF67E2" w:rsidRDefault="00F72490" w:rsidP="00F7249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78"/>
        <w:gridCol w:w="2410"/>
        <w:gridCol w:w="2409"/>
      </w:tblGrid>
      <w:tr w:rsidR="0032117F" w:rsidRPr="00FF67E2" w14:paraId="0C7796B6" w14:textId="77777777" w:rsidTr="00A46F2D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13B4E51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14:paraId="1DC684B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3DE51F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62FC84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1183B7D6" w14:textId="77777777" w:rsidTr="00A46F2D">
        <w:trPr>
          <w:trHeight w:val="330"/>
        </w:trPr>
        <w:tc>
          <w:tcPr>
            <w:tcW w:w="724" w:type="dxa"/>
            <w:noWrap/>
            <w:vAlign w:val="center"/>
            <w:hideMark/>
          </w:tcPr>
          <w:p w14:paraId="62DD6F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14:paraId="6402C23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Мұнай және мұнай өнімдері</w:t>
            </w:r>
          </w:p>
        </w:tc>
        <w:tc>
          <w:tcPr>
            <w:tcW w:w="2410" w:type="dxa"/>
          </w:tcPr>
          <w:p w14:paraId="58E2C15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0E208B11" w14:textId="124AD136" w:rsidR="0032117F" w:rsidRPr="002467A4" w:rsidRDefault="0032117F" w:rsidP="00246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46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32117F" w:rsidRPr="00FF67E2" w14:paraId="147E5121" w14:textId="77777777" w:rsidTr="00A46F2D">
        <w:trPr>
          <w:trHeight w:val="263"/>
        </w:trPr>
        <w:tc>
          <w:tcPr>
            <w:tcW w:w="724" w:type="dxa"/>
            <w:noWrap/>
            <w:vAlign w:val="center"/>
            <w:hideMark/>
          </w:tcPr>
          <w:p w14:paraId="05304A1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Align w:val="center"/>
            <w:hideMark/>
          </w:tcPr>
          <w:p w14:paraId="2897E4F2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Астық</w:t>
            </w:r>
            <w:r w:rsidR="00AF6F3D">
              <w:t xml:space="preserve"> </w:t>
            </w:r>
            <w:r w:rsidR="00AF6F3D" w:rsidRPr="00AF6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(оның ішінде ауыл шаруашылығы өнімдері)</w:t>
            </w:r>
          </w:p>
        </w:tc>
        <w:tc>
          <w:tcPr>
            <w:tcW w:w="2410" w:type="dxa"/>
          </w:tcPr>
          <w:p w14:paraId="6636EA6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63CB977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32117F" w:rsidRPr="00FF67E2" w14:paraId="3E8C5ED9" w14:textId="77777777" w:rsidTr="00A46F2D">
        <w:trPr>
          <w:trHeight w:val="268"/>
        </w:trPr>
        <w:tc>
          <w:tcPr>
            <w:tcW w:w="724" w:type="dxa"/>
            <w:noWrap/>
            <w:vAlign w:val="center"/>
            <w:hideMark/>
          </w:tcPr>
          <w:p w14:paraId="4CFB088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Align w:val="center"/>
            <w:hideMark/>
          </w:tcPr>
          <w:p w14:paraId="5581E21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 жүктер</w:t>
            </w:r>
          </w:p>
        </w:tc>
        <w:tc>
          <w:tcPr>
            <w:tcW w:w="2410" w:type="dxa"/>
          </w:tcPr>
          <w:p w14:paraId="72CBE3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12F0E4F6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</w:t>
            </w:r>
          </w:p>
        </w:tc>
      </w:tr>
      <w:tr w:rsidR="0032117F" w:rsidRPr="00FF67E2" w14:paraId="223F0889" w14:textId="77777777" w:rsidTr="00A46F2D">
        <w:trPr>
          <w:trHeight w:val="268"/>
        </w:trPr>
        <w:tc>
          <w:tcPr>
            <w:tcW w:w="724" w:type="dxa"/>
            <w:noWrap/>
            <w:vAlign w:val="center"/>
          </w:tcPr>
          <w:p w14:paraId="2A1F8E7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17AA1B38" w14:textId="77777777" w:rsidR="0032117F" w:rsidRPr="00FF67E2" w:rsidRDefault="0032117F" w:rsidP="00A46F2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F67E2">
              <w:rPr>
                <w:rFonts w:ascii="Times New Roman" w:hAnsi="Times New Roman" w:cs="Times New Roman"/>
              </w:rPr>
              <w:t>Уран  концентраты</w:t>
            </w:r>
          </w:p>
        </w:tc>
        <w:tc>
          <w:tcPr>
            <w:tcW w:w="2410" w:type="dxa"/>
            <w:vAlign w:val="center"/>
          </w:tcPr>
          <w:p w14:paraId="73E2E3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</w:tcPr>
          <w:p w14:paraId="62423D8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7E2">
              <w:rPr>
                <w:rFonts w:ascii="Times New Roman" w:hAnsi="Times New Roman" w:cs="Times New Roman"/>
              </w:rPr>
              <w:t>2 602</w:t>
            </w:r>
          </w:p>
        </w:tc>
      </w:tr>
    </w:tbl>
    <w:p w14:paraId="673734DA" w14:textId="77777777" w:rsidR="0032117F" w:rsidRPr="00FF67E2" w:rsidRDefault="0032117F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37B2B" w14:textId="77777777" w:rsidR="0032117F" w:rsidRPr="00F72490" w:rsidRDefault="0032117F" w:rsidP="0032117F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Жабық қоймада және ашық / мамандандырылған алаңдарда сақтау қызметтері</w:t>
      </w:r>
    </w:p>
    <w:p w14:paraId="56C8F0A5" w14:textId="77777777" w:rsidR="00F72490" w:rsidRPr="00FF67E2" w:rsidRDefault="00F72490" w:rsidP="00F7249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22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3260"/>
        <w:gridCol w:w="4253"/>
        <w:gridCol w:w="1984"/>
      </w:tblGrid>
      <w:tr w:rsidR="0032117F" w:rsidRPr="00FF67E2" w14:paraId="4FC71349" w14:textId="77777777" w:rsidTr="00A46F2D">
        <w:trPr>
          <w:trHeight w:val="981"/>
        </w:trPr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4C37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C21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B457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CA5CD7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51B8D547" w14:textId="77777777" w:rsidTr="00A46F2D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BA9F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F354E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0CC6F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бастапқы күнтізбелік 30 тәулік үшін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88E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33,53</w:t>
            </w:r>
          </w:p>
        </w:tc>
      </w:tr>
      <w:tr w:rsidR="0032117F" w:rsidRPr="00FF67E2" w14:paraId="15895B68" w14:textId="77777777" w:rsidTr="00A46F2D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AD77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7CAF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813E9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ул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кейінгі 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күнтізбелік 15 тәулік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өткеннен кейінгі)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A115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32117F" w:rsidRPr="00FF67E2" w14:paraId="044B4C4C" w14:textId="77777777" w:rsidTr="00A46F2D">
        <w:trPr>
          <w:trHeight w:val="43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45B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4A77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C586D7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кейінгі әр тәулік үшін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B8E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75,45</w:t>
            </w:r>
          </w:p>
        </w:tc>
      </w:tr>
      <w:tr w:rsidR="0032117F" w:rsidRPr="00FF67E2" w14:paraId="77B0F3B8" w14:textId="77777777" w:rsidTr="00A46F2D">
        <w:trPr>
          <w:trHeight w:val="300"/>
        </w:trPr>
        <w:tc>
          <w:tcPr>
            <w:tcW w:w="72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AAD9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34E1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лер, соның ішінде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8352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1B0C3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10ADD7EB" w14:textId="77777777" w:rsidTr="00A46F2D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2D43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139A3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ың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рефрижератор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F38B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FED7E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1 107</w:t>
            </w:r>
          </w:p>
        </w:tc>
      </w:tr>
      <w:tr w:rsidR="0032117F" w:rsidRPr="00FF67E2" w14:paraId="5065651F" w14:textId="77777777" w:rsidTr="00A46F2D">
        <w:trPr>
          <w:trHeight w:val="600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4116C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3CA4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3D48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DAEB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1 660</w:t>
            </w:r>
          </w:p>
        </w:tc>
      </w:tr>
      <w:tr w:rsidR="0032117F" w:rsidRPr="00FF67E2" w14:paraId="18894B3C" w14:textId="77777777" w:rsidTr="00A46F2D">
        <w:trPr>
          <w:trHeight w:val="581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535A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2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DD8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ңын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40-45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0B1F3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B8AB1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1 844</w:t>
            </w:r>
          </w:p>
        </w:tc>
      </w:tr>
      <w:tr w:rsidR="0032117F" w:rsidRPr="00FF67E2" w14:paraId="6ABD5C8D" w14:textId="77777777" w:rsidTr="00A46F2D">
        <w:trPr>
          <w:trHeight w:val="581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7EC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CB663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D21D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61D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2 766</w:t>
            </w:r>
          </w:p>
        </w:tc>
      </w:tr>
      <w:tr w:rsidR="0032117F" w:rsidRPr="00FF67E2" w14:paraId="044E1C7E" w14:textId="77777777" w:rsidTr="00A46F2D">
        <w:trPr>
          <w:trHeight w:val="463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946DF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4B1696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алаңындағы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рефрижератор-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AE568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C3A515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9 607</w:t>
            </w:r>
          </w:p>
        </w:tc>
      </w:tr>
      <w:tr w:rsidR="0032117F" w:rsidRPr="00FF67E2" w14:paraId="5F92FD12" w14:textId="77777777" w:rsidTr="00A46F2D">
        <w:trPr>
          <w:trHeight w:val="413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A7CA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14D5C2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Мамандандыры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алаңындағы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40-45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тық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рефрижератор-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593C7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B712B3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11 623</w:t>
            </w:r>
          </w:p>
        </w:tc>
      </w:tr>
      <w:tr w:rsidR="0032117F" w:rsidRPr="00FF67E2" w14:paraId="51D8885A" w14:textId="77777777" w:rsidTr="00A46F2D">
        <w:trPr>
          <w:trHeight w:val="329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03889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9ABACE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дөңгелекті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техника,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FD370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A3582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45810081" w14:textId="77777777" w:rsidTr="00A46F2D">
        <w:trPr>
          <w:trHeight w:val="329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AF3C3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AD764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9EA9C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AE31A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1 898</w:t>
            </w:r>
          </w:p>
        </w:tc>
      </w:tr>
      <w:tr w:rsidR="0032117F" w:rsidRPr="00FF67E2" w14:paraId="41BA1497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FD3E4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4B662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тоннаға дейінгі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9B257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3F8FAC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3 163</w:t>
            </w:r>
          </w:p>
        </w:tc>
      </w:tr>
      <w:tr w:rsidR="0032117F" w:rsidRPr="00FF67E2" w14:paraId="2DEF7EB1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B4AC5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44440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тоннадан 25 тоннаға дейінгі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F2596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D5D436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3 960</w:t>
            </w:r>
          </w:p>
        </w:tc>
      </w:tr>
      <w:tr w:rsidR="0032117F" w:rsidRPr="00FF67E2" w14:paraId="606B8B63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DC0FA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51AB8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25 тоннадан артық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2EFBF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841D7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4 620</w:t>
            </w:r>
          </w:p>
        </w:tc>
      </w:tr>
      <w:tr w:rsidR="0032117F" w:rsidRPr="00FF67E2" w14:paraId="083AB5A2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CF4C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B2D36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Басқа жүк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65C56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53D5B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32117F" w:rsidRPr="00FF67E2" w14:paraId="21AFE13B" w14:textId="77777777" w:rsidTr="00A46F2D">
        <w:trPr>
          <w:trHeight w:val="403"/>
        </w:trPr>
        <w:tc>
          <w:tcPr>
            <w:tcW w:w="724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56CDC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2082E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49A30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600A4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2117F" w:rsidRPr="00FF67E2" w14:paraId="323CF0EE" w14:textId="77777777" w:rsidTr="00A46F2D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6057C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14EBE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Қауіпті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жүк</w:t>
            </w:r>
            <w:proofErr w:type="spellEnd"/>
            <w:proofErr w:type="gramStart"/>
            <w:r w:rsidRPr="00FF67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AAB8C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B7FD5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5DBB7814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66F3AC4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D252D7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және паллеттегі жүктер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4EB409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>Тәулігіне тонна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45D636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32117F" w:rsidRPr="00FF67E2" w14:paraId="23E87330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FA754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72E33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84741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тонна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066D43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32117F" w:rsidRPr="00FF67E2" w14:paraId="0C2CAB55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2797C22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400BB4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1D232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7D9736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1 799</w:t>
            </w:r>
          </w:p>
        </w:tc>
      </w:tr>
      <w:tr w:rsidR="0032117F" w:rsidRPr="00FF67E2" w14:paraId="17CE6F22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B593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F5DFF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9E1BC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B9BEC8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32117F" w:rsidRPr="00FF67E2" w14:paraId="33905423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658A2EA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12C016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03E8C4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A97908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2 998</w:t>
            </w:r>
          </w:p>
        </w:tc>
      </w:tr>
      <w:tr w:rsidR="0032117F" w:rsidRPr="00FF67E2" w14:paraId="5F237CF5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F890A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D1B9D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D289C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3FB6A2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</w:tbl>
    <w:p w14:paraId="6F7D9E57" w14:textId="77777777" w:rsidR="0032117F" w:rsidRPr="00FF67E2" w:rsidRDefault="0032117F" w:rsidP="003211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4130598E" w14:textId="77777777" w:rsidR="0032117F" w:rsidRPr="008C1CEA" w:rsidRDefault="0032117F" w:rsidP="003211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Ескерту</w:t>
      </w:r>
      <w:r w:rsidRPr="008C1CE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76E8706D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Жүктерді сақтау үшін </w:t>
      </w:r>
      <w:r w:rsidR="002B4C7D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төмендегі жағдайда 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ақы алынбайды:</w:t>
      </w:r>
    </w:p>
    <w:p w14:paraId="4E2E0F9D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портқа келген металды сақтағаны үшін:</w:t>
      </w:r>
    </w:p>
    <w:p w14:paraId="5819EA5A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жабық қоймада сақтау кезінде алғашқы 20 күнтізбелік күн ішінде;</w:t>
      </w:r>
    </w:p>
    <w:p w14:paraId="7540633F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ашық қойма алаңдарында металды сақтау кезінде алғашқы 45 күнтізбелік күн ішінде.</w:t>
      </w:r>
    </w:p>
    <w:p w14:paraId="422C5EF3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портқа келген контейнерлерді сақтағаны үшін:</w:t>
      </w:r>
    </w:p>
    <w:p w14:paraId="3B435BE1" w14:textId="6D78CEA0" w:rsidR="00662768" w:rsidRPr="00F5404B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935423"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ашық қойма алаңдарында тиелген/ бос контейнерлерді сақтау кезінде алғашқы 10 күнтізбелік күн ішінде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6CAAADE1" w14:textId="1B23B1E0" w:rsidR="00551667" w:rsidRPr="00F5404B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lastRenderedPageBreak/>
        <w:t>-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ТМТМ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бағыты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бойынша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тұрақты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контейнерлік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желі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шеңберінде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Ақтау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портына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импортпен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келген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бос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контейнерлерді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14:paraId="2228AB25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ашық қойма алаңдарында бос Тоңазытқыш-контейнерлерді сақтау кезінде алғашқы 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20 күнтізбелік күн ішінде;</w:t>
      </w:r>
    </w:p>
    <w:p w14:paraId="0D3A6D35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ашық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қойма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алаңдарында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қауіпті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жүктері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бар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тиелген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контейнерлерді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(контейнерлер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танкісінен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басқа)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14:paraId="157C37AA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3)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 xml:space="preserve">контейнерлерді портта алғашқы </w:t>
      </w:r>
      <w:r w:rsidR="00484F77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0 күнтізбелік күн ішінде ашық қойма алаңдарында оларды жүкпен кептіру күнінен бастап сақтағаны үшін.</w:t>
      </w:r>
    </w:p>
    <w:p w14:paraId="3F31928E" w14:textId="3CE6D079" w:rsidR="00662768" w:rsidRPr="00D71D27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>портқа келген басқа да жүктерді ашық қойма алаңдарында сақтағаны үшін:</w:t>
      </w:r>
    </w:p>
    <w:p w14:paraId="6BD027D3" w14:textId="77777777" w:rsidR="0016604D" w:rsidRPr="00D71D27" w:rsidRDefault="0016604D" w:rsidP="0016604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-  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автомобиль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көлігімен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әкетілетін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цементті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үлкен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жүгірісте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</w:t>
      </w:r>
    </w:p>
    <w:p w14:paraId="2B94CC7B" w14:textId="77777777" w:rsidR="00662768" w:rsidRPr="00D71D27" w:rsidRDefault="0016604D" w:rsidP="0016604D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теміржол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көлігімен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әкетілетін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цементті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үлкен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жүгірісте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067543DC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 xml:space="preserve">қауіпті жүкті сақтау кезінде алғашқы 20 күнтізбелік күн ішінде </w:t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биг-бегтегі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5BB8F2BC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биг-бегтегі 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астықты сақтау кезінде алғашқы 30 күнтізбелік күн ішінде;</w:t>
      </w:r>
    </w:p>
    <w:p w14:paraId="61450FC1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басқа жүктерді сақтау кезінде алғашқы 45 күнтізбелік күн ішінде.</w:t>
      </w:r>
    </w:p>
    <w:p w14:paraId="317A49D0" w14:textId="78B6F46C" w:rsidR="00662768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</w:t>
      </w:r>
      <w:r w:rsid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62768"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алғашқы 12 күнтізбелік күн ішінде жабық қоймада </w:t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биг-бегтегі </w:t>
      </w:r>
      <w:r w:rsidR="00662768"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дәнді дақылдарды сақтағаны үшін.</w:t>
      </w:r>
    </w:p>
    <w:p w14:paraId="3B6E7D37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</w:p>
    <w:p w14:paraId="18C679DB" w14:textId="77777777" w:rsidR="0032117F" w:rsidRPr="004B5993" w:rsidRDefault="004B5993" w:rsidP="004B5993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 xml:space="preserve">2. </w:t>
      </w:r>
      <w:r w:rsidR="0032117F" w:rsidRPr="004B5993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Портқа келіп түскен мына жүктерді сақтау үшін:</w:t>
      </w:r>
    </w:p>
    <w:p w14:paraId="113D75FE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қойма алаңына түскен сәттен бастап тиелген тоңазытқыш-контейнерлерді сақтағаны үшін; </w:t>
      </w:r>
    </w:p>
    <w:p w14:paraId="7DE443EC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қойма алаңына түскен сәттен бастап портқа келген автокөлік / доңғалақты техниканы сақтағаны үшін; </w:t>
      </w:r>
    </w:p>
    <w:p w14:paraId="390EACD8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портқа келген тез бұзылатын жүктерді (ұн және өзге де азық-түлік өнімдері), сондай-ақ габаритті емес және ауыр салмақты жүктерді (10 тоннадан немесе 18 м3 асатын) жабық қоймаға/қойма алаңына түскен сәттен бастап "өзге жүк" мөлшерлемелері бойынша сақтағаны үшін; </w:t>
      </w:r>
    </w:p>
    <w:p w14:paraId="0309BAE8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басқа жүктерді жабық қоймада сақтағаны үшін жүкті жабық қоймаға орналастырған сәттен бастап; </w:t>
      </w:r>
    </w:p>
    <w:p w14:paraId="275400FE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қауіпті жүктерді сақтау үшін жүкті қойма алаңына орналастырған сәттен бастап.</w:t>
      </w:r>
    </w:p>
    <w:p w14:paraId="5CB6D848" w14:textId="77777777" w:rsidR="0032117F" w:rsidRPr="004B5993" w:rsidRDefault="004B5993" w:rsidP="004B5993">
      <w:pPr>
        <w:tabs>
          <w:tab w:val="left" w:pos="0"/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ab/>
      </w:r>
      <w:r w:rsidR="0032117F" w:rsidRPr="004B5993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Жүкті толық емес тәулік сақтау үшін есеп айырысқан жағдайда төлемақы толық тәулік үшін есептелінеді.</w:t>
      </w:r>
    </w:p>
    <w:p w14:paraId="6D9421FD" w14:textId="77777777" w:rsidR="0032117F" w:rsidRPr="00E54E8C" w:rsidRDefault="0032117F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8CCF6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0BE27F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FCCF8B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2E430" w14:textId="77777777" w:rsidR="0032117F" w:rsidRDefault="0032117F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сақтау қоймасында сақтау қызметтері</w:t>
      </w:r>
    </w:p>
    <w:p w14:paraId="00E8AD01" w14:textId="77777777" w:rsidR="00F72490" w:rsidRPr="00F72490" w:rsidRDefault="00F72490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79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3544"/>
        <w:gridCol w:w="4111"/>
        <w:gridCol w:w="1417"/>
      </w:tblGrid>
      <w:tr w:rsidR="0032117F" w:rsidRPr="00FF67E2" w14:paraId="147F22D4" w14:textId="77777777" w:rsidTr="001329DB">
        <w:trPr>
          <w:trHeight w:val="981"/>
        </w:trPr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1AF3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CB9F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7E37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6CE54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Төлем теңгемен, ҚҚС есебінсіз </w:t>
            </w:r>
          </w:p>
        </w:tc>
      </w:tr>
      <w:tr w:rsidR="0032117F" w:rsidRPr="00FF67E2" w14:paraId="0229EEB4" w14:textId="77777777" w:rsidTr="001329DB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7DD8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98A6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Металл</w:t>
            </w: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30A5C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тәулігіне тонна үшін, бастапқы күнтізбелік 30 тәулік үшін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5B5B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2117F" w:rsidRPr="00FF67E2" w14:paraId="5A6BFF71" w14:textId="77777777" w:rsidTr="001329DB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7171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E24A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CFF9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ул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кейінгі 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күнтізбелік 15 тәулік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өткеннен кейінгі)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DA2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2117F" w:rsidRPr="00FF67E2" w14:paraId="758E8DB7" w14:textId="77777777" w:rsidTr="001329DB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36A7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83DF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4BDBB0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кейінгі әр тәулік үшін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D631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32117F" w:rsidRPr="00FF67E2" w14:paraId="3D1B4CC9" w14:textId="77777777" w:rsidTr="001329DB">
        <w:trPr>
          <w:trHeight w:val="300"/>
        </w:trPr>
        <w:tc>
          <w:tcPr>
            <w:tcW w:w="72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DFA00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C65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лер, соның ішінде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FD08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E090A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021E878" w14:textId="77777777" w:rsidTr="001329DB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D923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BFF21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рефрижераторлық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85F6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20CC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1 661</w:t>
            </w:r>
          </w:p>
        </w:tc>
      </w:tr>
      <w:tr w:rsidR="0032117F" w:rsidRPr="00FF67E2" w14:paraId="42FFF25D" w14:textId="77777777" w:rsidTr="001329DB">
        <w:trPr>
          <w:trHeight w:val="600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E00ED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5763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4F359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E86F3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2 490</w:t>
            </w:r>
          </w:p>
        </w:tc>
      </w:tr>
      <w:tr w:rsidR="0032117F" w:rsidRPr="00FF67E2" w14:paraId="5A2BAEF3" w14:textId="77777777" w:rsidTr="001329DB">
        <w:trPr>
          <w:trHeight w:val="581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1C20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7CB9F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40-45 футтық контейнерлер (оның ішінде рефрижераторлық контейнерлер) 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F720A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ACA46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2 766</w:t>
            </w:r>
          </w:p>
        </w:tc>
      </w:tr>
      <w:tr w:rsidR="0032117F" w:rsidRPr="00FF67E2" w14:paraId="6C72BEEC" w14:textId="77777777" w:rsidTr="001329DB">
        <w:trPr>
          <w:trHeight w:val="581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6" w:space="0" w:color="808080"/>
              <w:right w:val="single" w:sz="4" w:space="0" w:color="A6A6A6" w:themeColor="background1" w:themeShade="A6"/>
            </w:tcBorders>
            <w:vAlign w:val="center"/>
          </w:tcPr>
          <w:p w14:paraId="58E38E9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15F44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08094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21958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4 149</w:t>
            </w:r>
          </w:p>
        </w:tc>
      </w:tr>
      <w:tr w:rsidR="0032117F" w:rsidRPr="00FF67E2" w14:paraId="6A2E2350" w14:textId="77777777" w:rsidTr="001329DB">
        <w:trPr>
          <w:trHeight w:val="404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13643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F93F6B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Автокөлік/дөңгелек техника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соның ішінде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02BBB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3E959F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7708B88F" w14:textId="77777777" w:rsidTr="001329DB">
        <w:trPr>
          <w:trHeight w:val="329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0D9D3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540E3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B1E3F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A82627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2 847</w:t>
            </w:r>
          </w:p>
        </w:tc>
      </w:tr>
      <w:tr w:rsidR="0032117F" w:rsidRPr="00FF67E2" w14:paraId="3E3EDF06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9D48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00934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тоннаға дейінгі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1E306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734C38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4 745</w:t>
            </w:r>
          </w:p>
        </w:tc>
      </w:tr>
      <w:tr w:rsidR="0032117F" w:rsidRPr="00FF67E2" w14:paraId="63C364A1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FECB1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C2DA8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тоннадан 25 тоннаға дейінгі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4608F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CD3C8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5 940</w:t>
            </w:r>
          </w:p>
        </w:tc>
      </w:tr>
      <w:tr w:rsidR="0032117F" w:rsidRPr="00FF67E2" w14:paraId="3446D675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F866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85144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25 тоннадан артық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68156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09E4F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6 930</w:t>
            </w:r>
          </w:p>
          <w:p w14:paraId="33A0A0D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0B4AD27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9E207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51616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Басқа жүк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11BDC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A93DC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2117F" w:rsidRPr="00FF67E2" w14:paraId="0B1CB8C1" w14:textId="77777777" w:rsidTr="001329DB">
        <w:trPr>
          <w:trHeight w:val="403"/>
        </w:trPr>
        <w:tc>
          <w:tcPr>
            <w:tcW w:w="724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63762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B981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A42DD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87F6A4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32117F" w:rsidRPr="00FF67E2" w14:paraId="4B28587D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E875D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FE9080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онтейнер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FA69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4BF54E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14 411</w:t>
            </w:r>
          </w:p>
        </w:tc>
      </w:tr>
      <w:tr w:rsidR="0032117F" w:rsidRPr="00FF67E2" w14:paraId="2CA00279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D78CF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472271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40-45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онтейнер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010C8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84BBD0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17 435</w:t>
            </w:r>
          </w:p>
        </w:tc>
      </w:tr>
      <w:tr w:rsidR="0032117F" w:rsidRPr="00FF67E2" w14:paraId="168D1B1A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8BADA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90D2E1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Қауіпті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жүк</w:t>
            </w:r>
            <w:proofErr w:type="spellEnd"/>
            <w:proofErr w:type="gramStart"/>
            <w:r w:rsidRPr="00FF67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F6CFF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395027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4BDB6C5F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3E5575E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F9A223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және паллеттегі жүктер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1FBAB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>Тәулігіне тонна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74B392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</w:tr>
      <w:tr w:rsidR="0032117F" w:rsidRPr="00FF67E2" w14:paraId="79388FCF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D959F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5E4B2E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76D86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тонна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2581C0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202</w:t>
            </w:r>
          </w:p>
        </w:tc>
      </w:tr>
      <w:tr w:rsidR="0032117F" w:rsidRPr="00FF67E2" w14:paraId="1112731E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09F1F2C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1FBC2C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6C9A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B810E6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2 699</w:t>
            </w:r>
          </w:p>
        </w:tc>
      </w:tr>
      <w:tr w:rsidR="0032117F" w:rsidRPr="00FF67E2" w14:paraId="1C09DF51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D6F66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B6AEB8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59ADA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A66925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4 049</w:t>
            </w:r>
          </w:p>
        </w:tc>
      </w:tr>
      <w:tr w:rsidR="0032117F" w:rsidRPr="00FF67E2" w14:paraId="1EEF259D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41C8DE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2115C7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143D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682B1E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4 497</w:t>
            </w:r>
          </w:p>
        </w:tc>
      </w:tr>
      <w:tr w:rsidR="0032117F" w:rsidRPr="00FF67E2" w14:paraId="633C7753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82AAD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E0B36D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5034B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5031B5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6 747</w:t>
            </w:r>
          </w:p>
        </w:tc>
      </w:tr>
    </w:tbl>
    <w:p w14:paraId="21BA9720" w14:textId="77777777" w:rsidR="002F6D10" w:rsidRDefault="0032117F" w:rsidP="00A569CA">
      <w:pPr>
        <w:pStyle w:val="HTML"/>
        <w:shd w:val="clear" w:color="auto" w:fill="F8F9FA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* </w:t>
      </w:r>
      <w:r w:rsidRPr="00FF6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реф.бағанға қосылуды ескере отырып</w:t>
      </w:r>
    </w:p>
    <w:p w14:paraId="0E4476A7" w14:textId="77777777" w:rsidR="00A569CA" w:rsidRPr="00A569CA" w:rsidRDefault="00A569CA" w:rsidP="00A569CA">
      <w:pPr>
        <w:pStyle w:val="HTML"/>
        <w:shd w:val="clear" w:color="auto" w:fill="F8F9FA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8897D7" w14:textId="77777777" w:rsidR="0032117F" w:rsidRPr="00FF67E2" w:rsidRDefault="0032117F" w:rsidP="00A569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5A3615A1" w14:textId="77777777" w:rsidR="001329DB" w:rsidRPr="001329DB" w:rsidRDefault="001329DB" w:rsidP="00A56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="007179BE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C115C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ТХКБ</w:t>
      </w: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бағыты бойынша тұрақты контейнерлік желі шеңберінде Ақтау портына келген (экспорт/импорт) бос контейнерлерді сақтау үшін ақы алынбайды; </w:t>
      </w:r>
    </w:p>
    <w:p w14:paraId="67E8AB82" w14:textId="77777777" w:rsidR="001329DB" w:rsidRPr="001329DB" w:rsidRDefault="007179BE" w:rsidP="00A56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329DB"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жүктерді, оның ішінде қауіпті жүктерді уақытша сақтау қоймасында сақтағаны үшін ақы УСҚ жүктерді орналастырған сәттен бастап алынады; </w:t>
      </w:r>
    </w:p>
    <w:p w14:paraId="64089B40" w14:textId="77777777" w:rsidR="001329DB" w:rsidRDefault="007179BE" w:rsidP="001329D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329DB"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жүктерді сақтау ақысын есептеу кезінде толық емес тәулік толық деп есептеледі.</w:t>
      </w:r>
    </w:p>
    <w:p w14:paraId="3938DE36" w14:textId="77777777" w:rsidR="001329DB" w:rsidRDefault="001329DB" w:rsidP="00665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B1900A" w14:textId="77777777" w:rsidR="0032117F" w:rsidRPr="0032246B" w:rsidRDefault="0032117F" w:rsidP="00C1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5. Кейiн порттан шығ</w:t>
      </w:r>
      <w:r w:rsidR="00C115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арқылы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жүк операцияларын жүргiзу және/немесе өзге мақсатта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теңiз</w:t>
      </w:r>
      <w:r w:rsidR="00C115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портына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кеме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қызметтері (кеме 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) </w:t>
      </w:r>
    </w:p>
    <w:p w14:paraId="17EFA1FB" w14:textId="77777777" w:rsidR="00F72490" w:rsidRPr="0032246B" w:rsidRDefault="00F72490" w:rsidP="00321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796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842"/>
        <w:gridCol w:w="2551"/>
        <w:gridCol w:w="1843"/>
      </w:tblGrid>
      <w:tr w:rsidR="0032117F" w:rsidRPr="00FF67E2" w14:paraId="27FC9362" w14:textId="77777777" w:rsidTr="001329DB">
        <w:trPr>
          <w:trHeight w:val="932"/>
        </w:trPr>
        <w:tc>
          <w:tcPr>
            <w:tcW w:w="560" w:type="dxa"/>
            <w:vAlign w:val="center"/>
            <w:hideMark/>
          </w:tcPr>
          <w:p w14:paraId="5F25E58F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4842" w:type="dxa"/>
            <w:vAlign w:val="center"/>
            <w:hideMark/>
          </w:tcPr>
          <w:p w14:paraId="4BE494D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2551" w:type="dxa"/>
            <w:vAlign w:val="center"/>
            <w:hideMark/>
          </w:tcPr>
          <w:p w14:paraId="1B2DBEB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843" w:type="dxa"/>
            <w:vAlign w:val="center"/>
            <w:hideMark/>
          </w:tcPr>
          <w:p w14:paraId="44F9389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ҚҚС есебінсіз</w:t>
            </w:r>
          </w:p>
        </w:tc>
      </w:tr>
      <w:tr w:rsidR="0032117F" w:rsidRPr="00FF67E2" w14:paraId="4089ADBD" w14:textId="77777777" w:rsidTr="001329DB">
        <w:trPr>
          <w:trHeight w:val="357"/>
        </w:trPr>
        <w:tc>
          <w:tcPr>
            <w:tcW w:w="560" w:type="dxa"/>
            <w:vAlign w:val="center"/>
            <w:hideMark/>
          </w:tcPr>
          <w:p w14:paraId="1FAED5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1145DF06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Кемелік</w:t>
            </w:r>
          </w:p>
        </w:tc>
      </w:tr>
      <w:tr w:rsidR="0032117F" w:rsidRPr="00FF67E2" w14:paraId="375A3CF7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7CDB0D3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  <w:hideMark/>
          </w:tcPr>
          <w:p w14:paraId="7A96E3D9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9AFF931" w14:textId="77777777" w:rsidR="0032117F" w:rsidRPr="00FF67E2" w:rsidRDefault="0032117F" w:rsidP="00DF6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БТТ* кіруге бөлек және шығуға бөлек</w:t>
            </w:r>
          </w:p>
        </w:tc>
        <w:tc>
          <w:tcPr>
            <w:tcW w:w="1843" w:type="dxa"/>
            <w:vAlign w:val="center"/>
          </w:tcPr>
          <w:p w14:paraId="3EF77BEE" w14:textId="77777777" w:rsidR="0032117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206,49</w:t>
            </w:r>
          </w:p>
        </w:tc>
      </w:tr>
      <w:tr w:rsidR="0032117F" w:rsidRPr="00FF67E2" w14:paraId="4067B639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1BE1B1F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842" w:type="dxa"/>
            <w:vAlign w:val="center"/>
            <w:hideMark/>
          </w:tcPr>
          <w:p w14:paraId="3C75093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70EFCE4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C8B22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</w:tr>
      <w:tr w:rsidR="0032117F" w:rsidRPr="00FF67E2" w14:paraId="70EC4635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65C66EB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089148C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8A2CBC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87022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4C51DF" w:rsidRPr="00FF67E2" w14:paraId="5358D954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334E5E6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0889F0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744AF62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AD187EF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</w:tr>
      <w:tr w:rsidR="0032117F" w:rsidRPr="00FF67E2" w14:paraId="74363A3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12964EF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B5F752E" w14:textId="77777777" w:rsidR="0032117F" w:rsidRPr="004C51DF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</w:tcPr>
          <w:p w14:paraId="081F225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74C855" w14:textId="77777777" w:rsidR="0032117F" w:rsidRP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165,19</w:t>
            </w:r>
          </w:p>
        </w:tc>
      </w:tr>
      <w:tr w:rsidR="0032117F" w:rsidRPr="00FF67E2" w14:paraId="080728C6" w14:textId="77777777" w:rsidTr="005D5761">
        <w:trPr>
          <w:trHeight w:val="390"/>
        </w:trPr>
        <w:tc>
          <w:tcPr>
            <w:tcW w:w="560" w:type="dxa"/>
            <w:vAlign w:val="center"/>
            <w:hideMark/>
          </w:tcPr>
          <w:p w14:paraId="5F6472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2B80D20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Навигациялық</w:t>
            </w:r>
            <w:proofErr w:type="spellEnd"/>
          </w:p>
        </w:tc>
      </w:tr>
      <w:tr w:rsidR="0032117F" w:rsidRPr="00FF67E2" w14:paraId="1F6F1A96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5B3E49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154175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2114DB0" w14:textId="77777777" w:rsidR="0032117F" w:rsidRPr="00FF67E2" w:rsidRDefault="0032117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БТТ кіруге бөлек және шығуға бөлек</w:t>
            </w:r>
          </w:p>
        </w:tc>
        <w:tc>
          <w:tcPr>
            <w:tcW w:w="1843" w:type="dxa"/>
            <w:vAlign w:val="center"/>
          </w:tcPr>
          <w:p w14:paraId="6CDE18ED" w14:textId="77777777" w:rsidR="0032117F" w:rsidRPr="006351C2" w:rsidRDefault="006351C2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117F" w:rsidRPr="00FF67E2" w14:paraId="6015FEAC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45BB8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DCF13D4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1C38924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511EC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32117F" w:rsidRPr="00FF67E2" w14:paraId="488BDE9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46D7F28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5805AB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0826173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855A4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4C51DF" w:rsidRPr="00FF67E2" w14:paraId="6A0F44B1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38E7BD9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D614F8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0934C9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29F7AB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</w:tr>
      <w:tr w:rsidR="004C51DF" w:rsidRPr="00FF67E2" w14:paraId="116B871A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6CB37E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1D2B9D1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</w:tcPr>
          <w:p w14:paraId="2D353EF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BE310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26,21</w:t>
            </w:r>
          </w:p>
        </w:tc>
      </w:tr>
      <w:tr w:rsidR="004C51DF" w:rsidRPr="00FF67E2" w14:paraId="260524AE" w14:textId="77777777" w:rsidTr="001329DB">
        <w:trPr>
          <w:trHeight w:val="404"/>
        </w:trPr>
        <w:tc>
          <w:tcPr>
            <w:tcW w:w="560" w:type="dxa"/>
            <w:vAlign w:val="center"/>
            <w:hideMark/>
          </w:tcPr>
          <w:p w14:paraId="652AB4B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3263497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Арнамен өту үшін</w:t>
            </w:r>
          </w:p>
        </w:tc>
      </w:tr>
      <w:tr w:rsidR="004C51DF" w:rsidRPr="00FF67E2" w14:paraId="3EBCC28A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2E5CFCA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054890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619918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БТТ арнаның бір шетіне өткен сайын</w:t>
            </w:r>
          </w:p>
        </w:tc>
        <w:tc>
          <w:tcPr>
            <w:tcW w:w="1843" w:type="dxa"/>
            <w:vAlign w:val="center"/>
          </w:tcPr>
          <w:p w14:paraId="1DF0ECE5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</w:tr>
      <w:tr w:rsidR="004C51DF" w:rsidRPr="00FF67E2" w14:paraId="00CE6FFA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6A800E8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DBB696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29C76C0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2876F8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4C51DF" w:rsidRPr="00FF67E2" w14:paraId="58B3616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0AAA8CC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4BE8A38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36D5B46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F77242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4C51DF" w:rsidRPr="00FF67E2" w14:paraId="566332B4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74ACC0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2555F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40446E41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46778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51DF" w:rsidRPr="00FF67E2" w14:paraId="50292B51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369D0EF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254D37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4B40F74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65B85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4C51DF" w:rsidRPr="00FF67E2" w14:paraId="54F93F05" w14:textId="77777777" w:rsidTr="001329DB">
        <w:trPr>
          <w:trHeight w:val="418"/>
        </w:trPr>
        <w:tc>
          <w:tcPr>
            <w:tcW w:w="560" w:type="dxa"/>
            <w:vAlign w:val="center"/>
            <w:hideMark/>
          </w:tcPr>
          <w:p w14:paraId="566FA97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14C4979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Айлақтық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жүктеу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операция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дағы</w:t>
            </w:r>
            <w:proofErr w:type="spellEnd"/>
          </w:p>
        </w:tc>
      </w:tr>
      <w:tr w:rsidR="004C51DF" w:rsidRPr="00FF67E2" w14:paraId="715E4757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78F38C9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2664F2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9F78F92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1 БТТ</w:t>
            </w:r>
          </w:p>
        </w:tc>
        <w:tc>
          <w:tcPr>
            <w:tcW w:w="1843" w:type="dxa"/>
            <w:vAlign w:val="center"/>
          </w:tcPr>
          <w:p w14:paraId="494B85F1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180,48</w:t>
            </w:r>
          </w:p>
        </w:tc>
      </w:tr>
      <w:tr w:rsidR="004C51DF" w:rsidRPr="00FF67E2" w14:paraId="312EC0E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48E3B7C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630F6CEB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61D262B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F21DD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4C51DF" w:rsidRPr="00FF67E2" w14:paraId="2D9709C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9AAD7D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5A2784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391A1A2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969DED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</w:tr>
      <w:tr w:rsidR="004C51DF" w:rsidRPr="00FF67E2" w14:paraId="0DAB5DF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65E835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2E2547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  <w:hideMark/>
          </w:tcPr>
          <w:p w14:paraId="7FD000B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B98836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4C51DF" w:rsidRPr="00FF67E2" w14:paraId="75BB2F0D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240276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7234FC2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Айлақтық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жүктеу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операция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сынан тыс</w:t>
            </w:r>
          </w:p>
        </w:tc>
      </w:tr>
      <w:tr w:rsidR="004C51DF" w:rsidRPr="00FF67E2" w14:paraId="118B08CF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908FB7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8A2B8F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759E2421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тәулігіне 1 БТТ</w:t>
            </w:r>
          </w:p>
        </w:tc>
        <w:tc>
          <w:tcPr>
            <w:tcW w:w="1843" w:type="dxa"/>
            <w:vAlign w:val="center"/>
          </w:tcPr>
          <w:p w14:paraId="4EDD0EBB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163,99</w:t>
            </w:r>
          </w:p>
        </w:tc>
      </w:tr>
      <w:tr w:rsidR="004C51DF" w:rsidRPr="00FF67E2" w14:paraId="4F89478B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DDD9DC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9F9C39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DD04BF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AFF4F1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16,81</w:t>
            </w:r>
          </w:p>
        </w:tc>
      </w:tr>
      <w:tr w:rsidR="004C51DF" w:rsidRPr="00FF67E2" w14:paraId="526F5A9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08A8F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3EBC031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DD0669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EFCC71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4C51DF" w:rsidRPr="00FF67E2" w14:paraId="6C8C424A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14F3D98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9EDEFFB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81C506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144EEDC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92,53</w:t>
            </w:r>
          </w:p>
        </w:tc>
      </w:tr>
      <w:tr w:rsidR="004C51DF" w:rsidRPr="00FF67E2" w14:paraId="079AD491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BD7FEF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85CAA0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65F3FB7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C0359D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131,19</w:t>
            </w:r>
          </w:p>
        </w:tc>
      </w:tr>
      <w:tr w:rsidR="004C51DF" w:rsidRPr="00FF67E2" w14:paraId="2732A6FA" w14:textId="77777777" w:rsidTr="00A605AC">
        <w:trPr>
          <w:trHeight w:val="291"/>
        </w:trPr>
        <w:tc>
          <w:tcPr>
            <w:tcW w:w="560" w:type="dxa"/>
            <w:vAlign w:val="center"/>
            <w:hideMark/>
          </w:tcPr>
          <w:p w14:paraId="59D9866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090530E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Зәкірлік</w:t>
            </w:r>
          </w:p>
        </w:tc>
      </w:tr>
      <w:tr w:rsidR="004C51DF" w:rsidRPr="00FF67E2" w14:paraId="5008F4D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D3C851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75CB572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4DBD7DA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1 БТТ</w:t>
            </w:r>
          </w:p>
        </w:tc>
        <w:tc>
          <w:tcPr>
            <w:tcW w:w="1843" w:type="dxa"/>
            <w:vAlign w:val="center"/>
          </w:tcPr>
          <w:p w14:paraId="50F487C2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156,50</w:t>
            </w:r>
          </w:p>
        </w:tc>
      </w:tr>
      <w:tr w:rsidR="004C51DF" w:rsidRPr="00FF67E2" w14:paraId="639A3F60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2A5D45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2ED0E21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1E7E017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30C22A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51DF" w:rsidRPr="00FF67E2" w14:paraId="7E6E944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2F7E367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17FD59D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6D6C4D51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DF0F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4C51DF" w:rsidRPr="00FF67E2" w14:paraId="33DBDB0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733B290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3FA2E00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678E2E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6A49B05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81,17</w:t>
            </w:r>
          </w:p>
        </w:tc>
      </w:tr>
      <w:tr w:rsidR="004C51DF" w:rsidRPr="00FF67E2" w14:paraId="304A27A4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46E1E3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F8AF8A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717301F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41FBAB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125,20</w:t>
            </w:r>
          </w:p>
        </w:tc>
      </w:tr>
      <w:tr w:rsidR="004C51DF" w:rsidRPr="00FF67E2" w14:paraId="034EC71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7DF846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36" w:type="dxa"/>
            <w:gridSpan w:val="3"/>
            <w:vAlign w:val="center"/>
          </w:tcPr>
          <w:p w14:paraId="44E7951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Арқандап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байлау</w:t>
            </w:r>
            <w:proofErr w:type="spellEnd"/>
          </w:p>
        </w:tc>
      </w:tr>
      <w:tr w:rsidR="004C51DF" w:rsidRPr="00FF67E2" w14:paraId="64B92F70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038278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5522B8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3C5CF30B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</w:tc>
        <w:tc>
          <w:tcPr>
            <w:tcW w:w="1843" w:type="dxa"/>
            <w:vAlign w:val="center"/>
          </w:tcPr>
          <w:p w14:paraId="54E4B323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33 869,50</w:t>
            </w:r>
          </w:p>
        </w:tc>
      </w:tr>
      <w:tr w:rsidR="004C51DF" w:rsidRPr="00FF67E2" w14:paraId="051DDBA3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F5DC0D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vAlign w:val="center"/>
          </w:tcPr>
          <w:p w14:paraId="3ABBDA3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3AE345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D1B8DD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26 312,57</w:t>
            </w:r>
          </w:p>
        </w:tc>
      </w:tr>
      <w:tr w:rsidR="004C51DF" w:rsidRPr="00FF67E2" w14:paraId="1A5D9B41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57F9DD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BD7C9C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5063B9D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DE61E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24 124,99</w:t>
            </w:r>
          </w:p>
        </w:tc>
      </w:tr>
      <w:tr w:rsidR="004C51DF" w:rsidRPr="00FF67E2" w14:paraId="6CDFDD1B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419CE0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D01ABF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  <w:hideMark/>
          </w:tcPr>
          <w:p w14:paraId="042F499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2739C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,60</w:t>
            </w:r>
          </w:p>
        </w:tc>
      </w:tr>
      <w:tr w:rsidR="004C51DF" w:rsidRPr="00FF67E2" w14:paraId="3637ABFE" w14:textId="77777777" w:rsidTr="00A605AC">
        <w:trPr>
          <w:trHeight w:val="341"/>
        </w:trPr>
        <w:tc>
          <w:tcPr>
            <w:tcW w:w="560" w:type="dxa"/>
            <w:vAlign w:val="center"/>
            <w:hideMark/>
          </w:tcPr>
          <w:p w14:paraId="63324AE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6" w:type="dxa"/>
            <w:gridSpan w:val="3"/>
            <w:vAlign w:val="center"/>
          </w:tcPr>
          <w:p w14:paraId="1B70173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Табиғат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қорғ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саласында</w:t>
            </w:r>
            <w:proofErr w:type="spellEnd"/>
          </w:p>
        </w:tc>
      </w:tr>
      <w:tr w:rsidR="004C51DF" w:rsidRPr="00FF67E2" w14:paraId="6C88E30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0CDF14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7AE585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67F946B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портта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3" w:type="dxa"/>
            <w:vAlign w:val="center"/>
          </w:tcPr>
          <w:p w14:paraId="676D70AF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20 760,38</w:t>
            </w:r>
          </w:p>
        </w:tc>
      </w:tr>
      <w:tr w:rsidR="004C51DF" w:rsidRPr="00FF67E2" w14:paraId="5C1900A7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A7A949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2BA3CAF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45AE123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FE83F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1DF" w:rsidRPr="00FF67E2" w14:paraId="1DCDC7E8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463AFE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04CF8A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03EBE8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4DC00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1DF" w:rsidRPr="00FF67E2" w14:paraId="6C663E1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7A7ADB8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5645D35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4FC99B1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44F2C6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C51DF" w:rsidRPr="00FF67E2" w14:paraId="30624C1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9698CD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14CF7D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10CC9D8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4C3A37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4C51DF" w:rsidRPr="00FF67E2" w14:paraId="0B17F945" w14:textId="77777777" w:rsidTr="001329DB">
        <w:trPr>
          <w:trHeight w:val="480"/>
        </w:trPr>
        <w:tc>
          <w:tcPr>
            <w:tcW w:w="560" w:type="dxa"/>
            <w:vAlign w:val="center"/>
            <w:hideMark/>
          </w:tcPr>
          <w:p w14:paraId="460DFBF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218875B2" w14:textId="77777777" w:rsidR="004C51DF" w:rsidRPr="00FF67E2" w:rsidRDefault="004C51DF" w:rsidP="00DF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Карантин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дік</w:t>
            </w:r>
          </w:p>
        </w:tc>
      </w:tr>
      <w:tr w:rsidR="004C51DF" w:rsidRPr="00FF67E2" w14:paraId="66E5FB34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31C28A1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F3916F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C31A29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кеме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1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үшін</w:t>
            </w:r>
          </w:p>
        </w:tc>
        <w:tc>
          <w:tcPr>
            <w:tcW w:w="1843" w:type="dxa"/>
            <w:vAlign w:val="center"/>
          </w:tcPr>
          <w:p w14:paraId="37377DE8" w14:textId="77777777" w:rsidR="004C51DF" w:rsidRPr="00FF67E2" w:rsidRDefault="00D10088" w:rsidP="00D1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26 060,61</w:t>
            </w:r>
          </w:p>
        </w:tc>
      </w:tr>
      <w:tr w:rsidR="004C51DF" w:rsidRPr="00FF67E2" w14:paraId="4C19C294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1FE2F68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6117429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462C6F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C77D45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C51DF" w:rsidRPr="00FF67E2" w14:paraId="7AE332F1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134A91C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EC7CD0C" w14:textId="77777777" w:rsidR="004C51DF" w:rsidRPr="00FF67E2" w:rsidRDefault="004C51DF" w:rsidP="00DF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21216F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B07876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699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4C51DF" w:rsidRPr="00FF67E2" w14:paraId="55B0365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7926394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4A70C1E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2CB4B5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C15A6E4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1DF" w:rsidRPr="00FF67E2" w14:paraId="628F066B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6421ACA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7AEA597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0B77044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FEC97F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20 848,49</w:t>
            </w:r>
          </w:p>
        </w:tc>
      </w:tr>
      <w:tr w:rsidR="004C51DF" w:rsidRPr="00FF67E2" w14:paraId="548F46B3" w14:textId="77777777" w:rsidTr="001329DB">
        <w:trPr>
          <w:trHeight w:val="315"/>
        </w:trPr>
        <w:tc>
          <w:tcPr>
            <w:tcW w:w="560" w:type="dxa"/>
            <w:noWrap/>
            <w:vAlign w:val="center"/>
            <w:hideMark/>
          </w:tcPr>
          <w:p w14:paraId="23F6247E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2" w:type="dxa"/>
            <w:noWrap/>
            <w:vAlign w:val="center"/>
            <w:hideMark/>
          </w:tcPr>
          <w:p w14:paraId="34E2C5A6" w14:textId="77777777" w:rsidR="004C51DF" w:rsidRPr="00FF67E2" w:rsidRDefault="004C51DF" w:rsidP="0074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Кемелерге агент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қызмет көрсету</w:t>
            </w:r>
          </w:p>
        </w:tc>
        <w:tc>
          <w:tcPr>
            <w:tcW w:w="2551" w:type="dxa"/>
            <w:noWrap/>
            <w:vAlign w:val="center"/>
            <w:hideMark/>
          </w:tcPr>
          <w:p w14:paraId="7AC53CE7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кеме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1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гені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үшін</w:t>
            </w:r>
          </w:p>
        </w:tc>
        <w:tc>
          <w:tcPr>
            <w:tcW w:w="1843" w:type="dxa"/>
            <w:vAlign w:val="center"/>
            <w:hideMark/>
          </w:tcPr>
          <w:p w14:paraId="7BBE74AF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6 619,64</w:t>
            </w:r>
          </w:p>
        </w:tc>
      </w:tr>
      <w:tr w:rsidR="004C51DF" w:rsidRPr="00FF67E2" w14:paraId="1ECE426C" w14:textId="77777777" w:rsidTr="001329DB">
        <w:trPr>
          <w:trHeight w:val="802"/>
        </w:trPr>
        <w:tc>
          <w:tcPr>
            <w:tcW w:w="560" w:type="dxa"/>
            <w:noWrap/>
            <w:vAlign w:val="center"/>
            <w:hideMark/>
          </w:tcPr>
          <w:p w14:paraId="179814E0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2" w:type="dxa"/>
            <w:vAlign w:val="center"/>
            <w:hideMark/>
          </w:tcPr>
          <w:p w14:paraId="406592AB" w14:textId="77777777" w:rsidR="004C51DF" w:rsidRPr="00FF67E2" w:rsidRDefault="004C51DF" w:rsidP="0074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Құрамында мұнай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бар суды кейін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ю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үшін шығар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уды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ұйымдастыру қызметтері</w:t>
            </w:r>
          </w:p>
        </w:tc>
        <w:tc>
          <w:tcPr>
            <w:tcW w:w="2551" w:type="dxa"/>
            <w:noWrap/>
            <w:vAlign w:val="center"/>
            <w:hideMark/>
          </w:tcPr>
          <w:p w14:paraId="13B873EE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текше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843" w:type="dxa"/>
            <w:vAlign w:val="center"/>
            <w:hideMark/>
          </w:tcPr>
          <w:p w14:paraId="264421B7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41 048,00</w:t>
            </w:r>
          </w:p>
        </w:tc>
      </w:tr>
    </w:tbl>
    <w:p w14:paraId="69D6F403" w14:textId="77777777" w:rsidR="0032117F" w:rsidRPr="00FF67E2" w:rsidRDefault="0032117F" w:rsidP="003211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65BFB91" w14:textId="77777777" w:rsidR="0032117F" w:rsidRDefault="0032117F" w:rsidP="003211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F67E2">
        <w:rPr>
          <w:rFonts w:ascii="Times New Roman" w:hAnsi="Times New Roman" w:cs="Times New Roman"/>
          <w:sz w:val="24"/>
          <w:szCs w:val="24"/>
        </w:rPr>
        <w:t>*БТТ – брутто-</w:t>
      </w:r>
      <w:r w:rsidR="00FA6538">
        <w:rPr>
          <w:rFonts w:ascii="Times New Roman" w:hAnsi="Times New Roman" w:cs="Times New Roman"/>
          <w:sz w:val="24"/>
          <w:szCs w:val="24"/>
          <w:lang w:val="kk-KZ"/>
        </w:rPr>
        <w:t xml:space="preserve">тіркелім </w:t>
      </w:r>
      <w:r w:rsidRPr="00FF67E2">
        <w:rPr>
          <w:rFonts w:ascii="Times New Roman" w:hAnsi="Times New Roman" w:cs="Times New Roman"/>
          <w:sz w:val="24"/>
          <w:szCs w:val="24"/>
        </w:rPr>
        <w:t>тонна</w:t>
      </w:r>
    </w:p>
    <w:p w14:paraId="41CED9C5" w14:textId="77777777" w:rsidR="00DB2B87" w:rsidRPr="00FF67E2" w:rsidRDefault="00DB2B87" w:rsidP="003211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852A37" w14:textId="77777777" w:rsidR="0032117F" w:rsidRPr="00FF67E2" w:rsidRDefault="0032117F" w:rsidP="0032117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</w:rPr>
        <w:t>*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Pr="00FF67E2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</w:rPr>
        <w:t>:</w:t>
      </w:r>
    </w:p>
    <w:p w14:paraId="0AB15D0C" w14:textId="77777777" w:rsidR="0032246B" w:rsidRPr="008B5C90" w:rsidRDefault="0032246B" w:rsidP="0032246B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B5C9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Тәулікпен есептелетін мөлшерлемелер мен алымдарды есептеу кезінде, уақыт жарты тәулікке дейін дөңгелектеліп, жарты тәулікке дейінгі уақыт жарты тәулік болып, ал жарты тәуліктен асатын уақыт 1 тәулік болып есептеледі. </w:t>
      </w:r>
    </w:p>
    <w:p w14:paraId="514B3966" w14:textId="77777777" w:rsidR="0032246B" w:rsidRPr="00CB52F8" w:rsidRDefault="00FA6538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Мө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лшерлемені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және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алымдарды есептеу кезінде порт айдынында бункерлік операцияларды жүзеге асырудағы транзиттік кемелерге қызметтері үшін 0,4 коэффициенті қолданады</w:t>
      </w:r>
      <w:r w:rsidR="0032246B" w:rsidRPr="00C6346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32246B" w:rsidRPr="00CB52F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4DE5E60E" w14:textId="77777777" w:rsidR="0032246B" w:rsidRPr="00C63460" w:rsidRDefault="00FA6538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Транзиттік кеме – портқа жү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>зіп келетін кеме қорларды (отын, мұнай, су, логистика) толықтыру үшін одан кейін портқа шыға отырып тиеу түсіру операцияларын жүргізбей отыратын кеме</w:t>
      </w:r>
      <w:r w:rsidR="0032246B" w:rsidRPr="00C6346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14:paraId="07B7856D" w14:textId="77777777" w:rsidR="0032246B" w:rsidRPr="00253B66" w:rsidRDefault="0032246B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Транскаспий халықаралық көлік </w:t>
      </w:r>
      <w:r w:rsidR="00FA6538">
        <w:rPr>
          <w:rFonts w:ascii="Times New Roman" w:hAnsi="Times New Roman" w:cs="Times New Roman"/>
          <w:i/>
          <w:sz w:val="24"/>
          <w:szCs w:val="24"/>
          <w:lang w:val="kk-KZ"/>
        </w:rPr>
        <w:t>бағыты</w:t>
      </w: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A6538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(ТХКБ</w:t>
      </w:r>
      <w:r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) – транзиттік жүктің </w:t>
      </w:r>
      <w:r w:rsidR="00FA6538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ТХКБ</w:t>
      </w:r>
      <w:r w:rsidR="00FA6538"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бойынша келісім шеңберінде теміржол вагондарында (теміржол платформаларындағы контейнерлерде) тасымалдануын орындайтын паромдар мен сырғытылатын кемелер үшін кеменің кіру қызметтері</w:t>
      </w: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53442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26864E03" w14:textId="77777777" w:rsidR="0032117F" w:rsidRDefault="0032117F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6B9166" w14:textId="77777777" w:rsidR="0032117F" w:rsidRPr="0032246B" w:rsidRDefault="0032117F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 Сүйреткіш және басқа да жүзу құралдарын қолдану қызметтері </w:t>
      </w:r>
    </w:p>
    <w:p w14:paraId="7EB5B464" w14:textId="77777777" w:rsidR="00F72490" w:rsidRPr="0032246B" w:rsidRDefault="00F72490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923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2268"/>
        <w:gridCol w:w="2835"/>
      </w:tblGrid>
      <w:tr w:rsidR="0032117F" w:rsidRPr="00FF67E2" w14:paraId="5658C44B" w14:textId="77777777" w:rsidTr="00A46F2D">
        <w:trPr>
          <w:trHeight w:val="61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D6655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FA0A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  <w:p w14:paraId="3580188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9D52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1FD8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3EA4077D" w14:textId="77777777" w:rsidTr="00A46F2D">
        <w:trPr>
          <w:trHeight w:val="30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F42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00BC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Порт сүйреткіші қызметтері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AE159F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2443B4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763 598</w:t>
            </w:r>
          </w:p>
        </w:tc>
      </w:tr>
      <w:tr w:rsidR="0032117F" w:rsidRPr="00FF67E2" w14:paraId="214A4989" w14:textId="77777777" w:rsidTr="00A46F2D">
        <w:trPr>
          <w:trHeight w:val="385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00C7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B2B1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Теңіздегі мұнай қоқысын жина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 қызметтері 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9FEBF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2D27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78 671</w:t>
            </w:r>
          </w:p>
        </w:tc>
      </w:tr>
      <w:tr w:rsidR="0032117F" w:rsidRPr="00FF67E2" w14:paraId="5829366B" w14:textId="77777777" w:rsidTr="00A46F2D">
        <w:trPr>
          <w:trHeight w:val="30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F3D0F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405B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Лас суларды жинау қызметтері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7C3EF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88120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78 671</w:t>
            </w:r>
          </w:p>
        </w:tc>
      </w:tr>
    </w:tbl>
    <w:p w14:paraId="40197B77" w14:textId="77777777" w:rsidR="0032117F" w:rsidRDefault="0032117F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A260D8" w14:textId="77777777" w:rsidR="0009060E" w:rsidRPr="00FF67E2" w:rsidRDefault="0009060E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6A056C" w14:textId="77777777" w:rsidR="0032117F" w:rsidRPr="00FF67E2" w:rsidRDefault="0032117F" w:rsidP="003211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</w:rPr>
        <w:t>:</w:t>
      </w:r>
    </w:p>
    <w:p w14:paraId="3A5F00F6" w14:textId="7B48F16F" w:rsidR="0032117F" w:rsidRPr="00FF67E2" w:rsidRDefault="00DA4A2A" w:rsidP="00DA4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Кемелерді арқандап байлау, басқа айлаққа қайта арқандап байлау және порт 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айдынында 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орналасқан айлақтардан ("А</w:t>
      </w:r>
      <w:r w:rsidR="005C3A2D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Х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ТСП "ҰК" АҚ және "АС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Т" ЖШС айлақтары) кету кезінде Порттың әде</w:t>
      </w:r>
      <w:proofErr w:type="gramStart"/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т-</w:t>
      </w:r>
      <w:proofErr w:type="gramEnd"/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ғұрып жинағының 4</w:t>
      </w:r>
      <w:r w:rsidR="00183E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-тармағына сәйкес </w:t>
      </w:r>
      <w:r w:rsidR="00FA653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сүй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реткіш 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пайдалану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ға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міндетті.</w:t>
      </w:r>
    </w:p>
    <w:p w14:paraId="69B4B99A" w14:textId="77777777" w:rsidR="0032117F" w:rsidRPr="00FF67E2" w:rsidRDefault="00DA4A2A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 сүйреткіші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нің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қызметі мен басқа да жүзу құралдарын (МҚЖ-205А және           Бұлақ ЛСЖ)  қолдану үшін шот беру кезінде сүйреткіштер мен басқа да жүзу құралдарын пайдалану үшін төлемақы құны мереке күндері (ұлттық және мемлекеттік мейрамдарда) 25% көтеріледі.</w:t>
      </w:r>
    </w:p>
    <w:p w14:paraId="554139C9" w14:textId="77777777" w:rsidR="0032117F" w:rsidRDefault="00DA4A2A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 сүйреткіші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нің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қызметі мен басқа да жүзу құралдарын (МҚЖ-205А және           Бұлақ ЛСЖ)  қолдану үшін шот беру кезінде уақыт дөңгелектеледі:</w:t>
      </w:r>
    </w:p>
    <w:p w14:paraId="4252C2FD" w14:textId="77777777" w:rsidR="0032117F" w:rsidRPr="00034D66" w:rsidRDefault="0032117F" w:rsidP="00C613C1">
      <w:pPr>
        <w:pStyle w:val="a4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30 минутқа дей</w:t>
      </w:r>
      <w:r w:rsidR="00FA653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і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 және оны қоса 0,5 сағат деп қабылданады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7C0F3E1F" w14:textId="77777777" w:rsidR="0032117F" w:rsidRPr="00034D66" w:rsidRDefault="0032117F" w:rsidP="00C613C1">
      <w:pPr>
        <w:pStyle w:val="a4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30 минуттан 45 минуттқа дейін және оны қоса 0,75 сағат деп қабылданады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6FCF1FC6" w14:textId="77777777" w:rsidR="0032117F" w:rsidRPr="00D32E6E" w:rsidRDefault="0032117F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45 минуттан 60 минутқа дейін және оны қоса 1 сағат деп қабылданады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802DA26" w14:textId="77777777" w:rsidR="008927AA" w:rsidRPr="00FF67E2" w:rsidRDefault="008927AA" w:rsidP="008927A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Портт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сүйреу қызметтеріне белгіленген төлемге 0,5 коэффициент мынадай жағдайларда қолданылады:</w:t>
      </w:r>
    </w:p>
    <w:p w14:paraId="2077E150" w14:textId="77777777" w:rsidR="008927AA" w:rsidRPr="00FF67E2" w:rsidRDefault="008927AA" w:rsidP="008927AA">
      <w:pPr>
        <w:pStyle w:val="a4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2000 Б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 кем кемелерге қызмет көрсету кезінде (кеме капитанының өтінімі бойынша кемелерді сүйре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у екі тіркеп сүйрегішпен жүзеге асырылатын жағдайларды қоспағанда);</w:t>
      </w:r>
      <w:r w:rsidRPr="00FF67E2">
        <w:rPr>
          <w:lang w:val="kk-KZ"/>
        </w:rPr>
        <w:t xml:space="preserve"> </w:t>
      </w:r>
    </w:p>
    <w:p w14:paraId="320B7721" w14:textId="77777777" w:rsidR="008927AA" w:rsidRPr="002C4C06" w:rsidRDefault="008927AA" w:rsidP="008927AA">
      <w:pPr>
        <w:pStyle w:val="a4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kk-KZ"/>
        </w:rPr>
      </w:pPr>
      <w:r w:rsidRPr="002C4C0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kk-KZ"/>
        </w:rPr>
        <w:t>екінші сүйреткіш болмаған жағдайда.</w:t>
      </w:r>
    </w:p>
    <w:p w14:paraId="7CE6083F" w14:textId="77777777" w:rsidR="0032117F" w:rsidRPr="00FF67E2" w:rsidRDefault="007179BE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Кемелерді арқандап байлау операциялары кезінде портта сүйреу қызметінің құнын есептеу кезінде операцияны орындау уақытында сүйрегіштердің бірінің ең көп жұмыс уақыты қабылданады.</w:t>
      </w:r>
    </w:p>
    <w:p w14:paraId="1FD7623C" w14:textId="77777777" w:rsidR="00E54E8C" w:rsidRPr="00F25151" w:rsidRDefault="00E54E8C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E04954" w14:textId="77777777" w:rsidR="0032117F" w:rsidRDefault="00FA6538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7. Құжаттарды рә</w:t>
      </w:r>
      <w:r w:rsidR="0032117F"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сімдеу қызметтері </w:t>
      </w:r>
    </w:p>
    <w:p w14:paraId="4B69D177" w14:textId="77777777" w:rsidR="00F72490" w:rsidRPr="00F72490" w:rsidRDefault="00F72490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553"/>
        <w:gridCol w:w="4125"/>
        <w:gridCol w:w="2977"/>
        <w:gridCol w:w="2268"/>
      </w:tblGrid>
      <w:tr w:rsidR="0032117F" w:rsidRPr="00FF67E2" w14:paraId="6625BE10" w14:textId="77777777" w:rsidTr="00A46F2D">
        <w:trPr>
          <w:trHeight w:val="114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9593A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4F3EB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Жұмыстың (операцияның) атауы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250D4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7A413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теңгемен, ҚҚС есебінсіз</w:t>
            </w:r>
          </w:p>
        </w:tc>
      </w:tr>
      <w:tr w:rsidR="0032117F" w:rsidRPr="00FF67E2" w14:paraId="3C615367" w14:textId="77777777" w:rsidTr="00A46F2D">
        <w:trPr>
          <w:trHeight w:val="693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F964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83D4B5" w14:textId="77777777" w:rsidR="0032117F" w:rsidRPr="00FF67E2" w:rsidRDefault="0032117F" w:rsidP="00A4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Коносоменттер мен жүк тиеу-түсіру</w:t>
            </w:r>
          </w:p>
          <w:p w14:paraId="7E83E17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құжаттарының көшірмесі, соның ішінде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6E926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жинақ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F2C44B" w14:textId="77777777" w:rsidR="0032117F" w:rsidRPr="00FF67E2" w:rsidRDefault="0032117F" w:rsidP="00A46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17F" w:rsidRPr="00FF67E2" w14:paraId="39DDA2FD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C96E4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99A903" w14:textId="77777777" w:rsidR="0032117F" w:rsidRPr="00FF67E2" w:rsidRDefault="0032117F" w:rsidP="00FA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Тапсырмалар көшірмесі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5A989" w14:textId="77777777" w:rsidR="0032117F" w:rsidRPr="00FF67E2" w:rsidRDefault="0032117F" w:rsidP="00F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бір мекенжайға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жинағы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75D79D" w14:textId="4739A161" w:rsidR="0032117F" w:rsidRPr="00FF67E2" w:rsidRDefault="004D4406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</w:t>
            </w:r>
          </w:p>
        </w:tc>
      </w:tr>
      <w:tr w:rsidR="0032117F" w:rsidRPr="00FF67E2" w14:paraId="4FC847C8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C28E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E5FA8B" w14:textId="77777777" w:rsidR="0032117F" w:rsidRPr="00FF67E2" w:rsidRDefault="0032117F" w:rsidP="00A4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Коносамент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тер көшірмесі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C99AB6" w14:textId="77777777" w:rsidR="0032117F" w:rsidRPr="00FF67E2" w:rsidRDefault="0032117F" w:rsidP="00F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 мекенжайға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коносамент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жинағы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410777" w14:textId="2CC36842" w:rsidR="0032117F" w:rsidRPr="00FF67E2" w:rsidRDefault="004D4406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4 073</w:t>
            </w:r>
          </w:p>
        </w:tc>
      </w:tr>
      <w:tr w:rsidR="0032117F" w:rsidRPr="00FF67E2" w14:paraId="1CF6724A" w14:textId="77777777" w:rsidTr="00A46F2D">
        <w:trPr>
          <w:trHeight w:val="585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69EB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B2E0BD" w14:textId="77777777" w:rsidR="0032117F" w:rsidRPr="00FF67E2" w:rsidRDefault="0032117F" w:rsidP="00FA6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Уақытша сақтау қоймасында жүкті құжаттық р</w:t>
            </w:r>
            <w:r w:rsidR="00FA653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сімдеу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6496D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 бірлігі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FB8A5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8 450</w:t>
            </w:r>
          </w:p>
        </w:tc>
      </w:tr>
      <w:tr w:rsidR="0032117F" w:rsidRPr="00FF67E2" w14:paraId="1D670107" w14:textId="77777777" w:rsidTr="00A46F2D">
        <w:trPr>
          <w:trHeight w:val="567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B361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A69C1F" w14:textId="77777777" w:rsidR="0032117F" w:rsidRPr="00FF67E2" w:rsidRDefault="0032117F" w:rsidP="00A4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көлігіндегі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экспедитор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14:paraId="6AC0189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ызметі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соны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ішінде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7C560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AFE6B4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55AC17B6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F28C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EC662F" w14:textId="77777777" w:rsidR="0032117F" w:rsidRPr="00FF67E2" w:rsidRDefault="0032117F" w:rsidP="00F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Паром қатынасымен келген және Ақтау порты арқылы транзитпен өтетін импорттық жүктерді қолдау және құжаттарын р</w:t>
            </w:r>
            <w:r w:rsidR="00FA65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сімдеу қызметтері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18F7A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 автокөлік құралы үшін 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E0E48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2117F" w:rsidRPr="00FF67E2" w14:paraId="59CDDEC1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686F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943C5FB" w14:textId="77777777" w:rsidR="0032117F" w:rsidRPr="00FF67E2" w:rsidRDefault="0032117F" w:rsidP="00F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Паром қатынасымен автокөлікте келген жүктер құжаттарын клиенттің Ақтау теңіз сауда порты аумағында «Бір терезе» қағидасы бойынша әрі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қарай кедендік р</w:t>
            </w:r>
            <w:r w:rsidR="00FA65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сімдеуі үшін қолдау қызметтері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0F26B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автокөлік құралы үшін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84E2AD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20 180</w:t>
            </w:r>
          </w:p>
        </w:tc>
      </w:tr>
    </w:tbl>
    <w:p w14:paraId="49E786DA" w14:textId="77777777" w:rsidR="00024F08" w:rsidRPr="00FF67E2" w:rsidRDefault="00024F08" w:rsidP="0032117F">
      <w:pPr>
        <w:pStyle w:val="a4"/>
        <w:spacing w:after="0" w:line="240" w:lineRule="auto"/>
        <w:ind w:left="3338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522D32E2" w14:textId="77777777" w:rsidR="0032117F" w:rsidRDefault="0032117F" w:rsidP="0032117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8. Басқа жұмыстар мен қызметтер </w:t>
      </w:r>
    </w:p>
    <w:p w14:paraId="4C6AD506" w14:textId="77777777" w:rsidR="00DC222A" w:rsidRDefault="00DC222A" w:rsidP="0032117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850"/>
        <w:gridCol w:w="4815"/>
        <w:gridCol w:w="2409"/>
        <w:gridCol w:w="1849"/>
      </w:tblGrid>
      <w:tr w:rsidR="00DC222A" w:rsidRPr="00FF67E2" w14:paraId="600C517E" w14:textId="77777777" w:rsidTr="00727162">
        <w:trPr>
          <w:trHeight w:val="114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31C43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CFFA60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Жұмыстың (операцияның) атауы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C50C0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6AD8C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теңгемен, ҚҚС есебінсіз</w:t>
            </w:r>
          </w:p>
        </w:tc>
      </w:tr>
      <w:tr w:rsidR="00DC222A" w:rsidRPr="005F6432" w14:paraId="1DF08A30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F35E0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2A9D2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384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Жүкті алып келу, жинау жұмыстары, соның ішінде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998FCB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2E228E" w14:textId="77777777" w:rsidR="00DC222A" w:rsidRPr="00DC222A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222A" w:rsidRPr="00FF67E2" w14:paraId="776CA15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21CCB" w14:textId="77777777" w:rsidR="00DC222A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76AEA" w14:textId="77777777" w:rsidR="00DC222A" w:rsidRPr="00FF67E2" w:rsidRDefault="00DC222A" w:rsidP="00727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CDD84AD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937A974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калькуляция бойынша</w:t>
            </w:r>
          </w:p>
        </w:tc>
      </w:tr>
      <w:tr w:rsidR="00DC222A" w:rsidRPr="00FF67E2" w14:paraId="4610AFD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6EE36" w14:textId="77777777" w:rsidR="00DC222A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D5279" w14:textId="77777777" w:rsidR="00DC222A" w:rsidRPr="00CC1C4C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Ашық вагондарды бөгде жүктерден жинау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71E964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ашық вагон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135781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7 420</w:t>
            </w:r>
          </w:p>
        </w:tc>
      </w:tr>
      <w:tr w:rsidR="00DC222A" w:rsidRPr="00FF67E2" w14:paraId="498EB5EC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71CAF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41AED" w14:textId="77777777" w:rsidR="00DC222A" w:rsidRPr="00F53943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Уақытша сақтау қоймасындағы жүктің жағдайын тексеру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99B62A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сағатына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EE285A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2 973,22</w:t>
            </w:r>
          </w:p>
        </w:tc>
      </w:tr>
      <w:tr w:rsidR="00DC222A" w:rsidRPr="00FF67E2" w14:paraId="271B66D8" w14:textId="77777777" w:rsidTr="00727162">
        <w:trPr>
          <w:trHeight w:val="273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6058A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F3AB3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Қайта тиеу жабдықтарын пайдалану бойынша қызметтер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2BCE61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E99388E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алькуляция бойынша</w:t>
            </w:r>
          </w:p>
        </w:tc>
      </w:tr>
      <w:tr w:rsidR="00DC222A" w:rsidRPr="00FF67E2" w14:paraId="50FC9A1E" w14:textId="77777777" w:rsidTr="00727162">
        <w:trPr>
          <w:trHeight w:val="578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53C57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8C792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50 кг-ға дейінгі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аптағы жүкті қайта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D107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ECA82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660</w:t>
            </w:r>
          </w:p>
        </w:tc>
      </w:tr>
      <w:tr w:rsidR="00DC222A" w:rsidRPr="00FF67E2" w14:paraId="052735E5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14D97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A416A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Қауіпі жүктерді бүлінген үлкен қаптардан бүтін пакеттерге қайта орау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AC7C1E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22411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12 750</w:t>
            </w:r>
          </w:p>
        </w:tc>
      </w:tr>
      <w:tr w:rsidR="00DC222A" w:rsidRPr="00FF67E2" w14:paraId="60A7050D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B4A5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EBAC5" w14:textId="77777777" w:rsidR="00DC222A" w:rsidRPr="00F53943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Клиенттің күші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9202B1">
              <w:rPr>
                <w:rFonts w:ascii="Times New Roman" w:hAnsi="Times New Roman" w:cs="Times New Roman"/>
                <w:lang w:val="kk-KZ" w:eastAsia="ru-RU"/>
              </w:rPr>
              <w:t>және құралдарымен атқарылатын жүкті қайта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00245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7F9C9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1 000</w:t>
            </w:r>
          </w:p>
        </w:tc>
      </w:tr>
      <w:tr w:rsidR="00DC222A" w:rsidRPr="00FF67E2" w14:paraId="1F989F1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9A668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19FBA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Астық дақылдарын биг-бэг-ке, порттың күштерімен және құралдарымен тасымалдау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89620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882DE5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1 896</w:t>
            </w:r>
          </w:p>
        </w:tc>
      </w:tr>
      <w:tr w:rsidR="00DC222A" w:rsidRPr="00FF67E2" w14:paraId="3B707381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C66B6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D2BCA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Биг-бэгтердегі қауіпті жүктерді контейнерге қайта салу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A5856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FC8468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2 136</w:t>
            </w:r>
          </w:p>
        </w:tc>
      </w:tr>
      <w:tr w:rsidR="00DC222A" w:rsidRPr="00FF67E2" w14:paraId="77525B5E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C0104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FD889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E0C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Жүкті бекіту - бумалардағы болат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үсті ашық </w:t>
            </w:r>
            <w:r w:rsidRPr="009E0C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вагондарда)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72D0B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жарты вагон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BCF6B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22 975</w:t>
            </w:r>
          </w:p>
        </w:tc>
      </w:tr>
      <w:tr w:rsidR="00DC222A" w:rsidRPr="00FF67E2" w14:paraId="3586198F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81385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19E38" w14:textId="77777777" w:rsidR="00DC222A" w:rsidRPr="009E0CDF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Жүкті бекіту – платформаға 15 тоннаға</w:t>
            </w:r>
            <w:r w:rsidRPr="009202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дейін орамдағы болат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FFC06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платформа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861FF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1 582</w:t>
            </w:r>
          </w:p>
        </w:tc>
      </w:tr>
      <w:tr w:rsidR="00DC222A" w:rsidRPr="00FF67E2" w14:paraId="13F750CB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F451C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5B2BEC" w14:textId="77777777" w:rsidR="00DC222A" w:rsidRPr="009202B1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Рефрижераторлық контейнерді бағанаға / жүкке қосу/ ажырату бойынша қызмет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B0D42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контейнерде бір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C89B3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1 202</w:t>
            </w:r>
          </w:p>
        </w:tc>
      </w:tr>
      <w:tr w:rsidR="00DC222A" w:rsidRPr="00FF67E2" w14:paraId="1ED45E4C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3E1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095C5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автокөлік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0E9BF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кеменің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кіруі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шығуы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82B7D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</w:tr>
      <w:tr w:rsidR="00DC222A" w:rsidRPr="00FF67E2" w14:paraId="2D4961A4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2484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A9365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ран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таразысымен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қызметтеріне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C562D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6E4B3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12 680</w:t>
            </w:r>
          </w:p>
        </w:tc>
      </w:tr>
      <w:tr w:rsidR="00DC222A" w:rsidRPr="00FF67E2" w14:paraId="30D80F09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39B6E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EB669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Астарлы (контейнерлік) таразымен өлшеу қызметтері 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089FE8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9EB3EE0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DC222A" w:rsidRPr="00FF67E2" w14:paraId="120F1794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5A92E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82C8B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таразысымен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3D19A74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1F125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DC222A" w:rsidRPr="00FF67E2" w14:paraId="25B87CC4" w14:textId="77777777" w:rsidTr="00727162">
        <w:trPr>
          <w:trHeight w:val="4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08544B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69EAF" w14:textId="77777777" w:rsidR="00DC222A" w:rsidRPr="0086787C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Кокс партиясын жинақтау үшін айлақтағы алаңды жабдықтау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52667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3169E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DC222A" w:rsidRPr="00FF67E2" w14:paraId="67ADF38E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7275F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E3BE2" w14:textId="77777777" w:rsidR="00DC222A" w:rsidRPr="009202B1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757A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ИТК пайдалана отырып тексеріп қарау операциялары шеңберінде жүргізілетін контейнерді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ауыстырып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DC14D0" w14:textId="77777777" w:rsidR="00DC222A" w:rsidRPr="0086787C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79BE">
              <w:rPr>
                <w:rFonts w:ascii="Times New Roman" w:hAnsi="Times New Roman" w:cs="Times New Roman"/>
                <w:lang w:val="kk-KZ" w:eastAsia="ru-RU"/>
              </w:rPr>
              <w:t>1 контейнерді алаңға және кері жылжыту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171C8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26 250</w:t>
            </w:r>
          </w:p>
        </w:tc>
      </w:tr>
      <w:tr w:rsidR="00DC222A" w:rsidRPr="00FF67E2" w14:paraId="70B246C8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5753E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F7928" w14:textId="77777777" w:rsidR="00DC222A" w:rsidRPr="00D123FF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Экспедиторлық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E7BEC2" w14:textId="77777777" w:rsidR="00DC222A" w:rsidRPr="007179B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75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8E006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4 613</w:t>
            </w:r>
          </w:p>
        </w:tc>
      </w:tr>
      <w:tr w:rsidR="00DC222A" w:rsidRPr="00FF67E2" w14:paraId="5EA267B1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25EEC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19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02561" w14:textId="77777777" w:rsidR="00DC222A" w:rsidRPr="00D123FF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Порттың күштерімен жылжымалы кеме палубасынан жеңіл автокөлік (3,5 тоннаға дейін) шығару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76C31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автокөліктің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A26694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14 165</w:t>
            </w:r>
          </w:p>
        </w:tc>
      </w:tr>
      <w:tr w:rsidR="00DC222A" w:rsidRPr="00FF67E2" w14:paraId="231DD8FF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0DE66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0B483" w14:textId="77777777" w:rsidR="00DC222A" w:rsidRPr="00923840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Клиент тиеу-түсіру операцияларының жекелеген турлеріған жағдайда түсті және </w:t>
            </w:r>
            <w:r w:rsidRPr="0009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 металдарды ауыстырып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BE9EE0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5DD76A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2 732</w:t>
            </w:r>
          </w:p>
        </w:tc>
      </w:tr>
      <w:tr w:rsidR="00DC222A" w:rsidRPr="00FF67E2" w14:paraId="7A696E56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A8029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37059" w14:textId="77777777" w:rsidR="00DC222A" w:rsidRPr="00F53943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E55BB">
              <w:rPr>
                <w:rFonts w:ascii="Times New Roman" w:hAnsi="Times New Roman" w:cs="Times New Roman"/>
                <w:lang w:val="kk-KZ"/>
              </w:rPr>
              <w:t>Үлкен жүгірістерде және паллеттерде бір көлік құралынан басқа көлік құралына жүктерді қайта өңдеу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5075">
              <w:rPr>
                <w:rFonts w:ascii="Times New Roman" w:hAnsi="Times New Roman" w:cs="Times New Roman"/>
                <w:lang w:val="kk-KZ"/>
              </w:rPr>
              <w:t>(тікелей нұсқа)</w:t>
            </w:r>
            <w:r w:rsidRPr="003E55BB">
              <w:rPr>
                <w:rFonts w:ascii="Times New Roman" w:hAnsi="Times New Roman" w:cs="Times New Roman"/>
                <w:lang w:val="kk-KZ"/>
              </w:rPr>
              <w:t>*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8E9DCCD" w14:textId="77777777" w:rsidR="00DC222A" w:rsidRPr="0009060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C86F7A" w14:textId="77777777" w:rsidR="00DC222A" w:rsidRPr="0009060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1 840</w:t>
            </w:r>
          </w:p>
        </w:tc>
      </w:tr>
    </w:tbl>
    <w:p w14:paraId="2B05F234" w14:textId="77777777" w:rsidR="0032117F" w:rsidRPr="00DC222A" w:rsidRDefault="0032117F" w:rsidP="00DC222A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4F04C463" w14:textId="77777777" w:rsidR="0009060E" w:rsidRDefault="0009060E" w:rsidP="0009060E">
      <w:pPr>
        <w:spacing w:after="0" w:line="240" w:lineRule="auto"/>
        <w:ind w:right="-711" w:firstLine="708"/>
        <w:rPr>
          <w:rFonts w:ascii="Times New Roman" w:hAnsi="Times New Roman" w:cs="Times New Roman"/>
          <w:b/>
          <w:lang w:val="kk-KZ"/>
        </w:rPr>
      </w:pPr>
    </w:p>
    <w:p w14:paraId="04EEE47C" w14:textId="77777777" w:rsidR="0009060E" w:rsidRPr="0009060E" w:rsidRDefault="0009060E" w:rsidP="0009060E">
      <w:pPr>
        <w:spacing w:after="0" w:line="240" w:lineRule="auto"/>
        <w:ind w:right="-711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060E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</w:p>
    <w:p w14:paraId="5BC014BB" w14:textId="77777777" w:rsidR="0009060E" w:rsidRPr="0009060E" w:rsidRDefault="0009060E" w:rsidP="0009060E">
      <w:pPr>
        <w:spacing w:after="0" w:line="240" w:lineRule="auto"/>
        <w:ind w:right="-711"/>
        <w:rPr>
          <w:rFonts w:ascii="Times New Roman" w:hAnsi="Times New Roman" w:cs="Times New Roman"/>
          <w:sz w:val="24"/>
          <w:szCs w:val="24"/>
          <w:lang w:val="kk-KZ"/>
        </w:rPr>
      </w:pPr>
      <w:r w:rsidRPr="0009060E">
        <w:rPr>
          <w:rFonts w:ascii="Times New Roman" w:hAnsi="Times New Roman" w:cs="Times New Roman"/>
          <w:sz w:val="24"/>
          <w:szCs w:val="24"/>
          <w:lang w:val="kk-KZ"/>
        </w:rPr>
        <w:t>* Көлік-бұл көлік, теміржол вагоны немесе контейнер.</w:t>
      </w:r>
    </w:p>
    <w:p w14:paraId="72E81FCC" w14:textId="77777777" w:rsidR="00DF78A7" w:rsidRPr="0009060E" w:rsidRDefault="00DF78A7" w:rsidP="00F72490">
      <w:pPr>
        <w:spacing w:after="0" w:line="240" w:lineRule="auto"/>
        <w:jc w:val="center"/>
        <w:rPr>
          <w:lang w:val="kk-KZ"/>
        </w:rPr>
      </w:pPr>
    </w:p>
    <w:sectPr w:rsidR="00DF78A7" w:rsidRPr="0009060E" w:rsidSect="00097E6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75C3" w14:textId="77777777" w:rsidR="0070630E" w:rsidRDefault="0070630E" w:rsidP="004D4135">
      <w:pPr>
        <w:spacing w:after="0" w:line="240" w:lineRule="auto"/>
      </w:pPr>
      <w:r>
        <w:separator/>
      </w:r>
    </w:p>
  </w:endnote>
  <w:endnote w:type="continuationSeparator" w:id="0">
    <w:p w14:paraId="69E780D1" w14:textId="77777777" w:rsidR="0070630E" w:rsidRDefault="0070630E" w:rsidP="004D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7E535" w14:textId="77777777" w:rsidR="0070630E" w:rsidRDefault="0070630E" w:rsidP="004D4135">
      <w:pPr>
        <w:spacing w:after="0" w:line="240" w:lineRule="auto"/>
      </w:pPr>
      <w:r>
        <w:separator/>
      </w:r>
    </w:p>
  </w:footnote>
  <w:footnote w:type="continuationSeparator" w:id="0">
    <w:p w14:paraId="50F800AE" w14:textId="77777777" w:rsidR="0070630E" w:rsidRDefault="0070630E" w:rsidP="004D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12280A"/>
    <w:multiLevelType w:val="hybridMultilevel"/>
    <w:tmpl w:val="A8B80A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FC7FE2"/>
    <w:multiLevelType w:val="hybridMultilevel"/>
    <w:tmpl w:val="A6F6C754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A81084"/>
    <w:multiLevelType w:val="hybridMultilevel"/>
    <w:tmpl w:val="7A02296E"/>
    <w:lvl w:ilvl="0" w:tplc="5FAE14C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F5443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C07BD"/>
    <w:multiLevelType w:val="hybridMultilevel"/>
    <w:tmpl w:val="A67A155A"/>
    <w:lvl w:ilvl="0" w:tplc="189C72C0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905EB7"/>
    <w:multiLevelType w:val="hybridMultilevel"/>
    <w:tmpl w:val="A4D89D46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F010B"/>
    <w:multiLevelType w:val="hybridMultilevel"/>
    <w:tmpl w:val="3C867374"/>
    <w:lvl w:ilvl="0" w:tplc="81BEE8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C0016DD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041607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E2255"/>
    <w:multiLevelType w:val="hybridMultilevel"/>
    <w:tmpl w:val="BA4C929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13432"/>
    <w:multiLevelType w:val="hybridMultilevel"/>
    <w:tmpl w:val="B04492FA"/>
    <w:lvl w:ilvl="0" w:tplc="FFCE50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81AF0"/>
    <w:multiLevelType w:val="hybridMultilevel"/>
    <w:tmpl w:val="619AAB8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6B221A"/>
    <w:multiLevelType w:val="hybridMultilevel"/>
    <w:tmpl w:val="415CD8B2"/>
    <w:lvl w:ilvl="0" w:tplc="C360EE10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6713AB"/>
    <w:multiLevelType w:val="hybridMultilevel"/>
    <w:tmpl w:val="7888796A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82BC1"/>
    <w:multiLevelType w:val="hybridMultilevel"/>
    <w:tmpl w:val="AA5C182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63441"/>
    <w:multiLevelType w:val="hybridMultilevel"/>
    <w:tmpl w:val="DC1E21B8"/>
    <w:lvl w:ilvl="0" w:tplc="F440E6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C960982"/>
    <w:multiLevelType w:val="hybridMultilevel"/>
    <w:tmpl w:val="04882848"/>
    <w:lvl w:ilvl="0" w:tplc="CB0C2C72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F9E414D"/>
    <w:multiLevelType w:val="hybridMultilevel"/>
    <w:tmpl w:val="CC28918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3640525"/>
    <w:multiLevelType w:val="hybridMultilevel"/>
    <w:tmpl w:val="5A32A04C"/>
    <w:lvl w:ilvl="0" w:tplc="CE76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6614377"/>
    <w:multiLevelType w:val="hybridMultilevel"/>
    <w:tmpl w:val="FCFA8694"/>
    <w:lvl w:ilvl="0" w:tplc="95F0991A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E1312"/>
    <w:multiLevelType w:val="hybridMultilevel"/>
    <w:tmpl w:val="9BB8558A"/>
    <w:lvl w:ilvl="0" w:tplc="5FAE14C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172770"/>
    <w:multiLevelType w:val="hybridMultilevel"/>
    <w:tmpl w:val="57E2147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B2927F8"/>
    <w:multiLevelType w:val="hybridMultilevel"/>
    <w:tmpl w:val="0624071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E3457AA"/>
    <w:multiLevelType w:val="hybridMultilevel"/>
    <w:tmpl w:val="98161C14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037F3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26" w:hanging="360"/>
      </w:pPr>
    </w:lvl>
    <w:lvl w:ilvl="2" w:tplc="0419001B" w:tentative="1">
      <w:start w:val="1"/>
      <w:numFmt w:val="lowerRoman"/>
      <w:lvlText w:val="%3."/>
      <w:lvlJc w:val="right"/>
      <w:pPr>
        <w:ind w:left="394" w:hanging="180"/>
      </w:pPr>
    </w:lvl>
    <w:lvl w:ilvl="3" w:tplc="0419000F" w:tentative="1">
      <w:start w:val="1"/>
      <w:numFmt w:val="decimal"/>
      <w:lvlText w:val="%4."/>
      <w:lvlJc w:val="left"/>
      <w:pPr>
        <w:ind w:left="1114" w:hanging="360"/>
      </w:pPr>
    </w:lvl>
    <w:lvl w:ilvl="4" w:tplc="04190019" w:tentative="1">
      <w:start w:val="1"/>
      <w:numFmt w:val="lowerLetter"/>
      <w:lvlText w:val="%5."/>
      <w:lvlJc w:val="left"/>
      <w:pPr>
        <w:ind w:left="1834" w:hanging="360"/>
      </w:pPr>
    </w:lvl>
    <w:lvl w:ilvl="5" w:tplc="0419001B" w:tentative="1">
      <w:start w:val="1"/>
      <w:numFmt w:val="lowerRoman"/>
      <w:lvlText w:val="%6."/>
      <w:lvlJc w:val="right"/>
      <w:pPr>
        <w:ind w:left="2554" w:hanging="180"/>
      </w:pPr>
    </w:lvl>
    <w:lvl w:ilvl="6" w:tplc="0419000F" w:tentative="1">
      <w:start w:val="1"/>
      <w:numFmt w:val="decimal"/>
      <w:lvlText w:val="%7."/>
      <w:lvlJc w:val="left"/>
      <w:pPr>
        <w:ind w:left="3274" w:hanging="360"/>
      </w:pPr>
    </w:lvl>
    <w:lvl w:ilvl="7" w:tplc="04190019" w:tentative="1">
      <w:start w:val="1"/>
      <w:numFmt w:val="lowerLetter"/>
      <w:lvlText w:val="%8."/>
      <w:lvlJc w:val="left"/>
      <w:pPr>
        <w:ind w:left="3994" w:hanging="360"/>
      </w:pPr>
    </w:lvl>
    <w:lvl w:ilvl="8" w:tplc="0419001B" w:tentative="1">
      <w:start w:val="1"/>
      <w:numFmt w:val="lowerRoman"/>
      <w:lvlText w:val="%9."/>
      <w:lvlJc w:val="right"/>
      <w:pPr>
        <w:ind w:left="4714" w:hanging="180"/>
      </w:pPr>
    </w:lvl>
  </w:abstractNum>
  <w:abstractNum w:abstractNumId="38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9"/>
  </w:num>
  <w:num w:numId="4">
    <w:abstractNumId w:val="37"/>
  </w:num>
  <w:num w:numId="5">
    <w:abstractNumId w:val="27"/>
  </w:num>
  <w:num w:numId="6">
    <w:abstractNumId w:val="4"/>
  </w:num>
  <w:num w:numId="7">
    <w:abstractNumId w:val="5"/>
  </w:num>
  <w:num w:numId="8">
    <w:abstractNumId w:val="26"/>
  </w:num>
  <w:num w:numId="9">
    <w:abstractNumId w:val="16"/>
  </w:num>
  <w:num w:numId="10">
    <w:abstractNumId w:val="28"/>
  </w:num>
  <w:num w:numId="11">
    <w:abstractNumId w:val="9"/>
  </w:num>
  <w:num w:numId="12">
    <w:abstractNumId w:val="38"/>
  </w:num>
  <w:num w:numId="13">
    <w:abstractNumId w:val="18"/>
  </w:num>
  <w:num w:numId="14">
    <w:abstractNumId w:val="3"/>
  </w:num>
  <w:num w:numId="15">
    <w:abstractNumId w:val="34"/>
  </w:num>
  <w:num w:numId="16">
    <w:abstractNumId w:val="2"/>
  </w:num>
  <w:num w:numId="17">
    <w:abstractNumId w:val="24"/>
  </w:num>
  <w:num w:numId="18">
    <w:abstractNumId w:val="35"/>
  </w:num>
  <w:num w:numId="19">
    <w:abstractNumId w:val="30"/>
  </w:num>
  <w:num w:numId="20">
    <w:abstractNumId w:val="36"/>
  </w:num>
  <w:num w:numId="21">
    <w:abstractNumId w:val="20"/>
  </w:num>
  <w:num w:numId="22">
    <w:abstractNumId w:val="17"/>
  </w:num>
  <w:num w:numId="23">
    <w:abstractNumId w:val="32"/>
  </w:num>
  <w:num w:numId="24">
    <w:abstractNumId w:val="19"/>
  </w:num>
  <w:num w:numId="25">
    <w:abstractNumId w:val="8"/>
  </w:num>
  <w:num w:numId="26">
    <w:abstractNumId w:val="22"/>
  </w:num>
  <w:num w:numId="27">
    <w:abstractNumId w:val="1"/>
  </w:num>
  <w:num w:numId="28">
    <w:abstractNumId w:val="33"/>
  </w:num>
  <w:num w:numId="29">
    <w:abstractNumId w:val="14"/>
  </w:num>
  <w:num w:numId="30">
    <w:abstractNumId w:val="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5"/>
  </w:num>
  <w:num w:numId="34">
    <w:abstractNumId w:val="11"/>
  </w:num>
  <w:num w:numId="35">
    <w:abstractNumId w:val="31"/>
  </w:num>
  <w:num w:numId="36">
    <w:abstractNumId w:val="25"/>
  </w:num>
  <w:num w:numId="37">
    <w:abstractNumId w:val="21"/>
  </w:num>
  <w:num w:numId="38">
    <w:abstractNumId w:val="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5E"/>
    <w:rsid w:val="000050D6"/>
    <w:rsid w:val="00006C84"/>
    <w:rsid w:val="00015C8B"/>
    <w:rsid w:val="00017F10"/>
    <w:rsid w:val="00024F08"/>
    <w:rsid w:val="000275C4"/>
    <w:rsid w:val="0003353D"/>
    <w:rsid w:val="0003493F"/>
    <w:rsid w:val="00034D66"/>
    <w:rsid w:val="00035972"/>
    <w:rsid w:val="00036219"/>
    <w:rsid w:val="00037FDD"/>
    <w:rsid w:val="00040253"/>
    <w:rsid w:val="0004489B"/>
    <w:rsid w:val="000538A0"/>
    <w:rsid w:val="00056807"/>
    <w:rsid w:val="0005772A"/>
    <w:rsid w:val="00061607"/>
    <w:rsid w:val="00065667"/>
    <w:rsid w:val="00082ED6"/>
    <w:rsid w:val="00090555"/>
    <w:rsid w:val="0009060E"/>
    <w:rsid w:val="00097E67"/>
    <w:rsid w:val="000A2334"/>
    <w:rsid w:val="000A4E2F"/>
    <w:rsid w:val="000A58D1"/>
    <w:rsid w:val="000B38FA"/>
    <w:rsid w:val="000C3230"/>
    <w:rsid w:val="000D4BA8"/>
    <w:rsid w:val="000F2954"/>
    <w:rsid w:val="000F54C3"/>
    <w:rsid w:val="00100D35"/>
    <w:rsid w:val="001173E6"/>
    <w:rsid w:val="001329DB"/>
    <w:rsid w:val="0014173F"/>
    <w:rsid w:val="00144C76"/>
    <w:rsid w:val="00147B2B"/>
    <w:rsid w:val="00147D6F"/>
    <w:rsid w:val="001537E3"/>
    <w:rsid w:val="0015582D"/>
    <w:rsid w:val="001645D3"/>
    <w:rsid w:val="0016604D"/>
    <w:rsid w:val="00166FB0"/>
    <w:rsid w:val="00170C4E"/>
    <w:rsid w:val="00170EB5"/>
    <w:rsid w:val="00182628"/>
    <w:rsid w:val="00183EE2"/>
    <w:rsid w:val="00187C17"/>
    <w:rsid w:val="001A1B84"/>
    <w:rsid w:val="001A5A61"/>
    <w:rsid w:val="001B2DED"/>
    <w:rsid w:val="001C2757"/>
    <w:rsid w:val="001C730F"/>
    <w:rsid w:val="001D1A26"/>
    <w:rsid w:val="001D56CA"/>
    <w:rsid w:val="001D62B3"/>
    <w:rsid w:val="001F767E"/>
    <w:rsid w:val="00201ABB"/>
    <w:rsid w:val="00222D58"/>
    <w:rsid w:val="00223D07"/>
    <w:rsid w:val="0022517E"/>
    <w:rsid w:val="00241AA0"/>
    <w:rsid w:val="002436D9"/>
    <w:rsid w:val="00244585"/>
    <w:rsid w:val="002467A4"/>
    <w:rsid w:val="00257DFF"/>
    <w:rsid w:val="0026638D"/>
    <w:rsid w:val="00270FFD"/>
    <w:rsid w:val="00273A1B"/>
    <w:rsid w:val="002757AD"/>
    <w:rsid w:val="002830AD"/>
    <w:rsid w:val="00285A65"/>
    <w:rsid w:val="00290F86"/>
    <w:rsid w:val="0029174F"/>
    <w:rsid w:val="00293BA4"/>
    <w:rsid w:val="002A2D11"/>
    <w:rsid w:val="002B42BE"/>
    <w:rsid w:val="002B4C7D"/>
    <w:rsid w:val="002C0AAD"/>
    <w:rsid w:val="002C1529"/>
    <w:rsid w:val="002C30AC"/>
    <w:rsid w:val="002C3CB1"/>
    <w:rsid w:val="002C6E7F"/>
    <w:rsid w:val="002E2E97"/>
    <w:rsid w:val="002E4E2E"/>
    <w:rsid w:val="002E5FD4"/>
    <w:rsid w:val="002F6D10"/>
    <w:rsid w:val="002F7D58"/>
    <w:rsid w:val="00312C2E"/>
    <w:rsid w:val="0032117F"/>
    <w:rsid w:val="0032246B"/>
    <w:rsid w:val="00334334"/>
    <w:rsid w:val="00346C65"/>
    <w:rsid w:val="00347452"/>
    <w:rsid w:val="00356512"/>
    <w:rsid w:val="00365AD3"/>
    <w:rsid w:val="00373808"/>
    <w:rsid w:val="00375901"/>
    <w:rsid w:val="00375AB5"/>
    <w:rsid w:val="00387E26"/>
    <w:rsid w:val="00395C9B"/>
    <w:rsid w:val="003A3DED"/>
    <w:rsid w:val="003C2C91"/>
    <w:rsid w:val="003C5FD0"/>
    <w:rsid w:val="003C77E1"/>
    <w:rsid w:val="003D0A52"/>
    <w:rsid w:val="003D2E0F"/>
    <w:rsid w:val="003D3D43"/>
    <w:rsid w:val="003E6745"/>
    <w:rsid w:val="003F1B8A"/>
    <w:rsid w:val="003F6423"/>
    <w:rsid w:val="0040304A"/>
    <w:rsid w:val="00406C2D"/>
    <w:rsid w:val="00417CF7"/>
    <w:rsid w:val="004240B1"/>
    <w:rsid w:val="00430FDF"/>
    <w:rsid w:val="00433308"/>
    <w:rsid w:val="00434821"/>
    <w:rsid w:val="00436D99"/>
    <w:rsid w:val="0044010A"/>
    <w:rsid w:val="00452D35"/>
    <w:rsid w:val="00455606"/>
    <w:rsid w:val="00466127"/>
    <w:rsid w:val="0047060A"/>
    <w:rsid w:val="00471A74"/>
    <w:rsid w:val="004730F7"/>
    <w:rsid w:val="004837C2"/>
    <w:rsid w:val="00484C42"/>
    <w:rsid w:val="00484F77"/>
    <w:rsid w:val="0049043A"/>
    <w:rsid w:val="00493929"/>
    <w:rsid w:val="004961F7"/>
    <w:rsid w:val="004A5063"/>
    <w:rsid w:val="004B33B7"/>
    <w:rsid w:val="004B51E2"/>
    <w:rsid w:val="004B5993"/>
    <w:rsid w:val="004B5D39"/>
    <w:rsid w:val="004C51DF"/>
    <w:rsid w:val="004C6824"/>
    <w:rsid w:val="004D0268"/>
    <w:rsid w:val="004D06DD"/>
    <w:rsid w:val="004D2F23"/>
    <w:rsid w:val="004D4135"/>
    <w:rsid w:val="004D4406"/>
    <w:rsid w:val="004E19F0"/>
    <w:rsid w:val="004E1E45"/>
    <w:rsid w:val="004E4C82"/>
    <w:rsid w:val="00501291"/>
    <w:rsid w:val="005048AF"/>
    <w:rsid w:val="00506E60"/>
    <w:rsid w:val="00507949"/>
    <w:rsid w:val="005137B1"/>
    <w:rsid w:val="005178AD"/>
    <w:rsid w:val="00520C98"/>
    <w:rsid w:val="005213F2"/>
    <w:rsid w:val="00524B2C"/>
    <w:rsid w:val="0054446C"/>
    <w:rsid w:val="0055004E"/>
    <w:rsid w:val="00551667"/>
    <w:rsid w:val="00554CAB"/>
    <w:rsid w:val="00556ED6"/>
    <w:rsid w:val="00561FC9"/>
    <w:rsid w:val="005626F1"/>
    <w:rsid w:val="0056389F"/>
    <w:rsid w:val="005770D7"/>
    <w:rsid w:val="0057778C"/>
    <w:rsid w:val="005837EF"/>
    <w:rsid w:val="00587C0A"/>
    <w:rsid w:val="00590959"/>
    <w:rsid w:val="00595CC6"/>
    <w:rsid w:val="005B17A6"/>
    <w:rsid w:val="005B7BCC"/>
    <w:rsid w:val="005B7EF6"/>
    <w:rsid w:val="005C3A2D"/>
    <w:rsid w:val="005C6259"/>
    <w:rsid w:val="005C687C"/>
    <w:rsid w:val="005D0511"/>
    <w:rsid w:val="005D5761"/>
    <w:rsid w:val="005D57F5"/>
    <w:rsid w:val="005D687E"/>
    <w:rsid w:val="005D74F0"/>
    <w:rsid w:val="005D7B6B"/>
    <w:rsid w:val="005E57B3"/>
    <w:rsid w:val="005F5B47"/>
    <w:rsid w:val="005F6432"/>
    <w:rsid w:val="005F7A0E"/>
    <w:rsid w:val="00610701"/>
    <w:rsid w:val="00622146"/>
    <w:rsid w:val="0062418C"/>
    <w:rsid w:val="006351C2"/>
    <w:rsid w:val="00652C53"/>
    <w:rsid w:val="00660D25"/>
    <w:rsid w:val="00661515"/>
    <w:rsid w:val="00662768"/>
    <w:rsid w:val="006659DF"/>
    <w:rsid w:val="00670118"/>
    <w:rsid w:val="006817E7"/>
    <w:rsid w:val="00693190"/>
    <w:rsid w:val="00694E09"/>
    <w:rsid w:val="006B4EB0"/>
    <w:rsid w:val="006C4F7E"/>
    <w:rsid w:val="006C58D2"/>
    <w:rsid w:val="006C7D7F"/>
    <w:rsid w:val="006D187D"/>
    <w:rsid w:val="006E0E44"/>
    <w:rsid w:val="006E6AF3"/>
    <w:rsid w:val="006F44C2"/>
    <w:rsid w:val="006F46B4"/>
    <w:rsid w:val="0070225B"/>
    <w:rsid w:val="0070630E"/>
    <w:rsid w:val="007072B2"/>
    <w:rsid w:val="007179BE"/>
    <w:rsid w:val="007204A5"/>
    <w:rsid w:val="00720A7D"/>
    <w:rsid w:val="007416E4"/>
    <w:rsid w:val="00744CC3"/>
    <w:rsid w:val="007468F9"/>
    <w:rsid w:val="0076450A"/>
    <w:rsid w:val="00780F21"/>
    <w:rsid w:val="007936D0"/>
    <w:rsid w:val="007A0741"/>
    <w:rsid w:val="007A3102"/>
    <w:rsid w:val="007A5A74"/>
    <w:rsid w:val="007C3557"/>
    <w:rsid w:val="007C36CA"/>
    <w:rsid w:val="007D3137"/>
    <w:rsid w:val="007D4505"/>
    <w:rsid w:val="007E1A49"/>
    <w:rsid w:val="0082482E"/>
    <w:rsid w:val="0083230A"/>
    <w:rsid w:val="00836180"/>
    <w:rsid w:val="0084075C"/>
    <w:rsid w:val="008451B2"/>
    <w:rsid w:val="00852FAC"/>
    <w:rsid w:val="00857A28"/>
    <w:rsid w:val="008927AA"/>
    <w:rsid w:val="00892BDA"/>
    <w:rsid w:val="00894FEB"/>
    <w:rsid w:val="00897F8B"/>
    <w:rsid w:val="008A7E1B"/>
    <w:rsid w:val="008B5C90"/>
    <w:rsid w:val="008C1CEA"/>
    <w:rsid w:val="008C5212"/>
    <w:rsid w:val="008D072D"/>
    <w:rsid w:val="008D0F29"/>
    <w:rsid w:val="008D102F"/>
    <w:rsid w:val="008D712A"/>
    <w:rsid w:val="008E7ABB"/>
    <w:rsid w:val="008F3326"/>
    <w:rsid w:val="008F43C2"/>
    <w:rsid w:val="00904449"/>
    <w:rsid w:val="009073CC"/>
    <w:rsid w:val="009202B1"/>
    <w:rsid w:val="009219B4"/>
    <w:rsid w:val="00930A02"/>
    <w:rsid w:val="00932445"/>
    <w:rsid w:val="00933DBF"/>
    <w:rsid w:val="00935423"/>
    <w:rsid w:val="00937D8C"/>
    <w:rsid w:val="009407D5"/>
    <w:rsid w:val="0095611B"/>
    <w:rsid w:val="00962EE2"/>
    <w:rsid w:val="00963557"/>
    <w:rsid w:val="00970AA6"/>
    <w:rsid w:val="00970B78"/>
    <w:rsid w:val="009711B1"/>
    <w:rsid w:val="00993235"/>
    <w:rsid w:val="009A4282"/>
    <w:rsid w:val="009A54FD"/>
    <w:rsid w:val="009B0008"/>
    <w:rsid w:val="009B2AB7"/>
    <w:rsid w:val="009B3EAA"/>
    <w:rsid w:val="009B6A8B"/>
    <w:rsid w:val="009E55C9"/>
    <w:rsid w:val="009F3F27"/>
    <w:rsid w:val="009F6426"/>
    <w:rsid w:val="009F6F86"/>
    <w:rsid w:val="00A054E4"/>
    <w:rsid w:val="00A06E5E"/>
    <w:rsid w:val="00A2069A"/>
    <w:rsid w:val="00A26F97"/>
    <w:rsid w:val="00A44D03"/>
    <w:rsid w:val="00A46048"/>
    <w:rsid w:val="00A46F2D"/>
    <w:rsid w:val="00A47E67"/>
    <w:rsid w:val="00A544EB"/>
    <w:rsid w:val="00A569CA"/>
    <w:rsid w:val="00A60316"/>
    <w:rsid w:val="00A605AC"/>
    <w:rsid w:val="00A61936"/>
    <w:rsid w:val="00A66579"/>
    <w:rsid w:val="00A6723B"/>
    <w:rsid w:val="00A70387"/>
    <w:rsid w:val="00A8200E"/>
    <w:rsid w:val="00A82702"/>
    <w:rsid w:val="00AA3D9A"/>
    <w:rsid w:val="00AB2422"/>
    <w:rsid w:val="00AB5350"/>
    <w:rsid w:val="00AB7EAF"/>
    <w:rsid w:val="00AC02E9"/>
    <w:rsid w:val="00AC3E99"/>
    <w:rsid w:val="00AC496A"/>
    <w:rsid w:val="00AC7EA5"/>
    <w:rsid w:val="00AD41CF"/>
    <w:rsid w:val="00AE41A2"/>
    <w:rsid w:val="00AF6F3D"/>
    <w:rsid w:val="00B03287"/>
    <w:rsid w:val="00B03538"/>
    <w:rsid w:val="00B21CEE"/>
    <w:rsid w:val="00B268F3"/>
    <w:rsid w:val="00B30297"/>
    <w:rsid w:val="00B45AC8"/>
    <w:rsid w:val="00B46492"/>
    <w:rsid w:val="00B5324E"/>
    <w:rsid w:val="00B55273"/>
    <w:rsid w:val="00B617C3"/>
    <w:rsid w:val="00B72E05"/>
    <w:rsid w:val="00B75264"/>
    <w:rsid w:val="00B76E96"/>
    <w:rsid w:val="00B80835"/>
    <w:rsid w:val="00B82B60"/>
    <w:rsid w:val="00B929F4"/>
    <w:rsid w:val="00B95375"/>
    <w:rsid w:val="00B963A7"/>
    <w:rsid w:val="00B96BB2"/>
    <w:rsid w:val="00BA0FAA"/>
    <w:rsid w:val="00BA103F"/>
    <w:rsid w:val="00BA261D"/>
    <w:rsid w:val="00BB0FA6"/>
    <w:rsid w:val="00BB22B1"/>
    <w:rsid w:val="00BC70F4"/>
    <w:rsid w:val="00BD1187"/>
    <w:rsid w:val="00BD2F96"/>
    <w:rsid w:val="00BD7D5D"/>
    <w:rsid w:val="00BE05F0"/>
    <w:rsid w:val="00BE465C"/>
    <w:rsid w:val="00BE58FF"/>
    <w:rsid w:val="00BF010B"/>
    <w:rsid w:val="00BF1D53"/>
    <w:rsid w:val="00BF2FF1"/>
    <w:rsid w:val="00C115C2"/>
    <w:rsid w:val="00C1193F"/>
    <w:rsid w:val="00C156A4"/>
    <w:rsid w:val="00C226E2"/>
    <w:rsid w:val="00C242B8"/>
    <w:rsid w:val="00C304E7"/>
    <w:rsid w:val="00C37A22"/>
    <w:rsid w:val="00C50B4B"/>
    <w:rsid w:val="00C515E3"/>
    <w:rsid w:val="00C574D1"/>
    <w:rsid w:val="00C613C1"/>
    <w:rsid w:val="00C65167"/>
    <w:rsid w:val="00C73AA4"/>
    <w:rsid w:val="00C7774E"/>
    <w:rsid w:val="00C8136E"/>
    <w:rsid w:val="00C82931"/>
    <w:rsid w:val="00C92813"/>
    <w:rsid w:val="00C92989"/>
    <w:rsid w:val="00C9518B"/>
    <w:rsid w:val="00CA3C90"/>
    <w:rsid w:val="00CA6EBD"/>
    <w:rsid w:val="00CD58A7"/>
    <w:rsid w:val="00CE2E4F"/>
    <w:rsid w:val="00CE6CDB"/>
    <w:rsid w:val="00CF2401"/>
    <w:rsid w:val="00CF7334"/>
    <w:rsid w:val="00D03C9E"/>
    <w:rsid w:val="00D10088"/>
    <w:rsid w:val="00D12082"/>
    <w:rsid w:val="00D123FF"/>
    <w:rsid w:val="00D12748"/>
    <w:rsid w:val="00D20F80"/>
    <w:rsid w:val="00D23973"/>
    <w:rsid w:val="00D24A61"/>
    <w:rsid w:val="00D26CDF"/>
    <w:rsid w:val="00D27D96"/>
    <w:rsid w:val="00D30B60"/>
    <w:rsid w:val="00D37B71"/>
    <w:rsid w:val="00D41FBA"/>
    <w:rsid w:val="00D53CA2"/>
    <w:rsid w:val="00D547E0"/>
    <w:rsid w:val="00D65AEB"/>
    <w:rsid w:val="00D67698"/>
    <w:rsid w:val="00D71D27"/>
    <w:rsid w:val="00D84D23"/>
    <w:rsid w:val="00D90BDD"/>
    <w:rsid w:val="00D9167D"/>
    <w:rsid w:val="00DA4A2A"/>
    <w:rsid w:val="00DA50AC"/>
    <w:rsid w:val="00DB2B87"/>
    <w:rsid w:val="00DB3E18"/>
    <w:rsid w:val="00DC222A"/>
    <w:rsid w:val="00DC5B34"/>
    <w:rsid w:val="00DD47D6"/>
    <w:rsid w:val="00DE3C06"/>
    <w:rsid w:val="00DF6925"/>
    <w:rsid w:val="00DF78A7"/>
    <w:rsid w:val="00E0074B"/>
    <w:rsid w:val="00E009B6"/>
    <w:rsid w:val="00E02AA1"/>
    <w:rsid w:val="00E1146F"/>
    <w:rsid w:val="00E272CF"/>
    <w:rsid w:val="00E31600"/>
    <w:rsid w:val="00E336C9"/>
    <w:rsid w:val="00E41AFD"/>
    <w:rsid w:val="00E4235E"/>
    <w:rsid w:val="00E433D3"/>
    <w:rsid w:val="00E5309F"/>
    <w:rsid w:val="00E54E8C"/>
    <w:rsid w:val="00E55D41"/>
    <w:rsid w:val="00E72905"/>
    <w:rsid w:val="00E7379B"/>
    <w:rsid w:val="00E767E7"/>
    <w:rsid w:val="00E87014"/>
    <w:rsid w:val="00E900F0"/>
    <w:rsid w:val="00E96FFB"/>
    <w:rsid w:val="00EA0121"/>
    <w:rsid w:val="00EA3C08"/>
    <w:rsid w:val="00EA65EE"/>
    <w:rsid w:val="00EB4A44"/>
    <w:rsid w:val="00EB6229"/>
    <w:rsid w:val="00EC3499"/>
    <w:rsid w:val="00EC5317"/>
    <w:rsid w:val="00EC5B4D"/>
    <w:rsid w:val="00ED260B"/>
    <w:rsid w:val="00F00302"/>
    <w:rsid w:val="00F03A2E"/>
    <w:rsid w:val="00F05646"/>
    <w:rsid w:val="00F05CCC"/>
    <w:rsid w:val="00F15888"/>
    <w:rsid w:val="00F22B15"/>
    <w:rsid w:val="00F2344D"/>
    <w:rsid w:val="00F25151"/>
    <w:rsid w:val="00F345AE"/>
    <w:rsid w:val="00F532E3"/>
    <w:rsid w:val="00F53943"/>
    <w:rsid w:val="00F53EA8"/>
    <w:rsid w:val="00F5404B"/>
    <w:rsid w:val="00F64E10"/>
    <w:rsid w:val="00F6573A"/>
    <w:rsid w:val="00F72490"/>
    <w:rsid w:val="00F7785D"/>
    <w:rsid w:val="00F92B77"/>
    <w:rsid w:val="00F96878"/>
    <w:rsid w:val="00FA076E"/>
    <w:rsid w:val="00FA376F"/>
    <w:rsid w:val="00FA6538"/>
    <w:rsid w:val="00FC151F"/>
    <w:rsid w:val="00FC1F3B"/>
    <w:rsid w:val="00FC61E1"/>
    <w:rsid w:val="00FD7177"/>
    <w:rsid w:val="00FE7F81"/>
    <w:rsid w:val="00FF030C"/>
    <w:rsid w:val="00FF1D1E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5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35"/>
  </w:style>
  <w:style w:type="paragraph" w:styleId="a7">
    <w:name w:val="footer"/>
    <w:basedOn w:val="a"/>
    <w:link w:val="a8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35"/>
  </w:style>
  <w:style w:type="character" w:styleId="a9">
    <w:name w:val="Emphasis"/>
    <w:basedOn w:val="a0"/>
    <w:uiPriority w:val="20"/>
    <w:qFormat/>
    <w:rsid w:val="0037380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E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44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CC3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BB22B1"/>
  </w:style>
  <w:style w:type="paragraph" w:customStyle="1" w:styleId="Default">
    <w:name w:val="Default"/>
    <w:rsid w:val="00A4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16604D"/>
  </w:style>
  <w:style w:type="character" w:customStyle="1" w:styleId="anegp0gi0b9av8jahpyh">
    <w:name w:val="anegp0gi0b9av8jahpyh"/>
    <w:basedOn w:val="a0"/>
    <w:rsid w:val="0055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35"/>
  </w:style>
  <w:style w:type="paragraph" w:styleId="a7">
    <w:name w:val="footer"/>
    <w:basedOn w:val="a"/>
    <w:link w:val="a8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35"/>
  </w:style>
  <w:style w:type="character" w:styleId="a9">
    <w:name w:val="Emphasis"/>
    <w:basedOn w:val="a0"/>
    <w:uiPriority w:val="20"/>
    <w:qFormat/>
    <w:rsid w:val="0037380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E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44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CC3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BB22B1"/>
  </w:style>
  <w:style w:type="paragraph" w:customStyle="1" w:styleId="Default">
    <w:name w:val="Default"/>
    <w:rsid w:val="00A4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16604D"/>
  </w:style>
  <w:style w:type="character" w:customStyle="1" w:styleId="anegp0gi0b9av8jahpyh">
    <w:name w:val="anegp0gi0b9av8jahpyh"/>
    <w:basedOn w:val="a0"/>
    <w:rsid w:val="0055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CFB8-FDC0-478F-AF17-3454FF84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50</cp:revision>
  <cp:lastPrinted>2022-06-27T04:49:00Z</cp:lastPrinted>
  <dcterms:created xsi:type="dcterms:W3CDTF">2023-08-24T11:43:00Z</dcterms:created>
  <dcterms:modified xsi:type="dcterms:W3CDTF">2025-12-30T09:27:00Z</dcterms:modified>
</cp:coreProperties>
</file>